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华文中宋" w:eastAsia="仿宋_GB2312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仿宋_GB2312" w:hAnsi="华文中宋" w:eastAsia="仿宋_GB2312"/>
          <w:b/>
          <w:color w:val="000000"/>
          <w:sz w:val="36"/>
          <w:szCs w:val="36"/>
        </w:rPr>
        <w:t>陕西铁路工程职业技术学院</w:t>
      </w:r>
    </w:p>
    <w:p>
      <w:pPr>
        <w:ind w:firstLine="361" w:firstLineChars="100"/>
        <w:jc w:val="center"/>
        <w:rPr>
          <w:rFonts w:ascii="仿宋_GB2312" w:hAnsi="华文中宋" w:eastAsia="仿宋_GB2312"/>
          <w:b/>
          <w:color w:val="000000"/>
          <w:sz w:val="36"/>
          <w:szCs w:val="36"/>
        </w:rPr>
      </w:pPr>
      <w:r>
        <w:rPr>
          <w:rFonts w:hint="eastAsia" w:ascii="仿宋_GB2312" w:hAnsi="华文中宋" w:eastAsia="仿宋_GB2312"/>
          <w:b/>
          <w:color w:val="000000"/>
          <w:sz w:val="36"/>
          <w:szCs w:val="36"/>
        </w:rPr>
        <w:t>大学生创新创业孵化基地入驻团队考核信息表</w:t>
      </w:r>
    </w:p>
    <w:tbl>
      <w:tblPr>
        <w:tblStyle w:val="5"/>
        <w:tblpPr w:leftFromText="180" w:rightFromText="180" w:vertAnchor="text" w:tblpX="-303" w:tblpY="421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753"/>
        <w:gridCol w:w="855"/>
        <w:gridCol w:w="811"/>
        <w:gridCol w:w="811"/>
        <w:gridCol w:w="634"/>
        <w:gridCol w:w="1371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07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8"/>
                <w:szCs w:val="28"/>
              </w:rPr>
              <w:t>入驻项目</w:t>
            </w:r>
          </w:p>
        </w:tc>
        <w:tc>
          <w:tcPr>
            <w:tcW w:w="7551" w:type="dxa"/>
            <w:gridSpan w:val="7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07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8"/>
                <w:szCs w:val="28"/>
              </w:rPr>
              <w:t>负责人</w:t>
            </w:r>
          </w:p>
        </w:tc>
        <w:tc>
          <w:tcPr>
            <w:tcW w:w="1753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8"/>
                <w:szCs w:val="28"/>
              </w:rPr>
              <w:t>性别</w:t>
            </w:r>
          </w:p>
        </w:tc>
        <w:tc>
          <w:tcPr>
            <w:tcW w:w="811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11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8"/>
                <w:szCs w:val="28"/>
              </w:rPr>
              <w:t>年龄</w:t>
            </w:r>
          </w:p>
        </w:tc>
        <w:tc>
          <w:tcPr>
            <w:tcW w:w="634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71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8"/>
                <w:szCs w:val="28"/>
              </w:rPr>
              <w:t>班级信息</w:t>
            </w:r>
          </w:p>
        </w:tc>
        <w:tc>
          <w:tcPr>
            <w:tcW w:w="1316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507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8"/>
                <w:szCs w:val="28"/>
              </w:rPr>
              <w:t>团队人员信息</w:t>
            </w:r>
          </w:p>
        </w:tc>
        <w:tc>
          <w:tcPr>
            <w:tcW w:w="7551" w:type="dxa"/>
            <w:gridSpan w:val="7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507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hint="eastAsia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hint="default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/>
              </w:rPr>
              <w:t>指导教师简介</w:t>
            </w:r>
          </w:p>
        </w:tc>
        <w:tc>
          <w:tcPr>
            <w:tcW w:w="7551" w:type="dxa"/>
            <w:gridSpan w:val="7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1507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hint="eastAsia"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hint="eastAsia"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8"/>
                <w:szCs w:val="28"/>
              </w:rPr>
              <w:t>项目进展</w:t>
            </w:r>
            <w:r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  <w:t>状况</w:t>
            </w:r>
          </w:p>
        </w:tc>
        <w:tc>
          <w:tcPr>
            <w:tcW w:w="7551" w:type="dxa"/>
            <w:gridSpan w:val="7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507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8"/>
                <w:szCs w:val="28"/>
              </w:rPr>
              <w:t>管理制度建立情况</w:t>
            </w:r>
          </w:p>
        </w:tc>
        <w:tc>
          <w:tcPr>
            <w:tcW w:w="7551" w:type="dxa"/>
            <w:gridSpan w:val="7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</w:trPr>
        <w:tc>
          <w:tcPr>
            <w:tcW w:w="1507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hint="eastAsia"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hint="eastAsia"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hint="eastAsia"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8"/>
                <w:szCs w:val="28"/>
              </w:rPr>
              <w:t>资金使用情况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hint="eastAsia"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551" w:type="dxa"/>
            <w:gridSpan w:val="7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distribute"/>
              <w:textAlignment w:val="auto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distribute"/>
        <w:textAlignment w:val="auto"/>
      </w:pPr>
    </w:p>
    <w:tbl>
      <w:tblPr>
        <w:tblStyle w:val="5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6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distribute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经营收入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distribute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distribute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（预计）</w:t>
            </w:r>
          </w:p>
        </w:tc>
        <w:tc>
          <w:tcPr>
            <w:tcW w:w="74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distribute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6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distribute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作息情况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distribute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（预计）</w:t>
            </w:r>
          </w:p>
        </w:tc>
        <w:tc>
          <w:tcPr>
            <w:tcW w:w="74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distribute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6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distribute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项目发展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distribute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规划</w:t>
            </w:r>
          </w:p>
        </w:tc>
        <w:tc>
          <w:tcPr>
            <w:tcW w:w="74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distribute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16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distribute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distribute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</w:t>
            </w:r>
            <w:r>
              <w:rPr>
                <w:sz w:val="28"/>
                <w:szCs w:val="28"/>
              </w:rPr>
              <w:t>成员</w:t>
            </w:r>
            <w:r>
              <w:rPr>
                <w:rFonts w:hint="eastAsia"/>
                <w:sz w:val="28"/>
                <w:szCs w:val="28"/>
              </w:rPr>
              <w:t>在营业期间</w:t>
            </w:r>
            <w:r>
              <w:rPr>
                <w:sz w:val="28"/>
                <w:szCs w:val="28"/>
              </w:rPr>
              <w:t>获得何种奖励</w:t>
            </w: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74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distribute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</w:trPr>
        <w:tc>
          <w:tcPr>
            <w:tcW w:w="16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distribute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</w:t>
            </w:r>
            <w:r>
              <w:rPr>
                <w:sz w:val="28"/>
                <w:szCs w:val="28"/>
              </w:rPr>
              <w:t>成员在营业期间有无旷课</w:t>
            </w:r>
            <w:r>
              <w:rPr>
                <w:rFonts w:hint="eastAsia"/>
                <w:sz w:val="28"/>
                <w:szCs w:val="28"/>
              </w:rPr>
              <w:t>或</w:t>
            </w:r>
            <w:r>
              <w:rPr>
                <w:sz w:val="28"/>
                <w:szCs w:val="28"/>
              </w:rPr>
              <w:t>出现不及格课程及</w:t>
            </w:r>
            <w:r>
              <w:rPr>
                <w:rFonts w:hint="eastAsia"/>
                <w:sz w:val="28"/>
                <w:szCs w:val="28"/>
              </w:rPr>
              <w:t>任何</w:t>
            </w:r>
            <w:r>
              <w:rPr>
                <w:sz w:val="28"/>
                <w:szCs w:val="28"/>
              </w:rPr>
              <w:t>处分</w:t>
            </w: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74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distribute"/>
              <w:textAlignment w:val="auto"/>
            </w:pPr>
          </w:p>
        </w:tc>
      </w:tr>
    </w:tbl>
    <w:p>
      <w:r>
        <w:rPr>
          <w:rFonts w:hint="eastAsia"/>
        </w:rPr>
        <w:t xml:space="preserve">  备注:请各项目</w:t>
      </w:r>
      <w:r>
        <w:t>负责人详细填写考核</w:t>
      </w:r>
      <w:r>
        <w:rPr>
          <w:rFonts w:hint="eastAsia"/>
        </w:rPr>
        <w:t>信息</w:t>
      </w:r>
      <w:r>
        <w:t>表</w:t>
      </w:r>
      <w:r>
        <w:rPr>
          <w:rFonts w:hint="eastAsia"/>
        </w:rPr>
        <w:t>，并</w:t>
      </w:r>
      <w:r>
        <w:t>提供支撑材料。</w:t>
      </w:r>
    </w:p>
    <w:p>
      <w:r>
        <w:t xml:space="preserve">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A587AA4-D67A-49DF-8ACC-49123B595AF2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9D58D598-A032-4D93-A63C-08E69E71A96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50F63E2-BEBE-416E-B4C9-2EE42F7CAC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CB8"/>
    <w:rsid w:val="00065898"/>
    <w:rsid w:val="0007262A"/>
    <w:rsid w:val="000A7909"/>
    <w:rsid w:val="000F7B22"/>
    <w:rsid w:val="001364BC"/>
    <w:rsid w:val="001876B5"/>
    <w:rsid w:val="001B2D2C"/>
    <w:rsid w:val="001C57EA"/>
    <w:rsid w:val="00265146"/>
    <w:rsid w:val="0030209C"/>
    <w:rsid w:val="00477734"/>
    <w:rsid w:val="00482233"/>
    <w:rsid w:val="00485CB8"/>
    <w:rsid w:val="005177C9"/>
    <w:rsid w:val="0054052B"/>
    <w:rsid w:val="00605CCF"/>
    <w:rsid w:val="00617509"/>
    <w:rsid w:val="00621260"/>
    <w:rsid w:val="007663EB"/>
    <w:rsid w:val="008E5BE8"/>
    <w:rsid w:val="00947AA8"/>
    <w:rsid w:val="00A438CC"/>
    <w:rsid w:val="00A92381"/>
    <w:rsid w:val="00AD5E52"/>
    <w:rsid w:val="00B669E6"/>
    <w:rsid w:val="00BF373E"/>
    <w:rsid w:val="00CC7B92"/>
    <w:rsid w:val="00D02ED8"/>
    <w:rsid w:val="00F54974"/>
    <w:rsid w:val="00FE26C5"/>
    <w:rsid w:val="089A3EDA"/>
    <w:rsid w:val="0C4770FF"/>
    <w:rsid w:val="0D6B670A"/>
    <w:rsid w:val="114F6560"/>
    <w:rsid w:val="137C6D8C"/>
    <w:rsid w:val="15BF737F"/>
    <w:rsid w:val="3ACD7A09"/>
    <w:rsid w:val="47786695"/>
    <w:rsid w:val="4DB22D31"/>
    <w:rsid w:val="4DED20DB"/>
    <w:rsid w:val="54B95861"/>
    <w:rsid w:val="54B9766D"/>
    <w:rsid w:val="582918D9"/>
    <w:rsid w:val="5BFA7A2B"/>
    <w:rsid w:val="61291DEE"/>
    <w:rsid w:val="61DA147A"/>
    <w:rsid w:val="63BA7A42"/>
    <w:rsid w:val="65E55B2B"/>
    <w:rsid w:val="6C192A0F"/>
    <w:rsid w:val="6D976D4A"/>
    <w:rsid w:val="78123968"/>
    <w:rsid w:val="7AD04320"/>
    <w:rsid w:val="7CC81A52"/>
    <w:rsid w:val="7EF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105</Words>
  <Characters>602</Characters>
  <Lines>5</Lines>
  <Paragraphs>1</Paragraphs>
  <TotalTime>21</TotalTime>
  <ScaleCrop>false</ScaleCrop>
  <LinksUpToDate>false</LinksUpToDate>
  <CharactersWithSpaces>706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2017-02-26T09:46:00Z</dcterms:created>
  <dc:creator>admin</dc:creator>
  <cp:lastModifiedBy>小猹猹</cp:lastModifiedBy>
  <dcterms:modified xsi:type="dcterms:W3CDTF">2021-10-28T08:42:17Z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461F06095D394741A328DF576E1E83F9</vt:lpwstr>
  </property>
</Properties>
</file>