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11D542">
      <w:pPr>
        <w:spacing w:line="360" w:lineRule="auto"/>
        <w:jc w:val="left"/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4</w:t>
      </w:r>
    </w:p>
    <w:p w14:paraId="6794776F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陕西铁路工程职业技术学院</w:t>
      </w:r>
    </w:p>
    <w:p w14:paraId="11ADAF7B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“三下乡”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返家乡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cs="宋体"/>
          <w:b/>
          <w:bCs/>
          <w:sz w:val="36"/>
          <w:szCs w:val="36"/>
        </w:rPr>
        <w:t>社会实践</w:t>
      </w:r>
      <w:r>
        <w:rPr>
          <w:rFonts w:hint="eastAsia" w:ascii="宋体" w:hAnsi="宋体"/>
          <w:b/>
          <w:bCs/>
          <w:sz w:val="36"/>
          <w:szCs w:val="36"/>
        </w:rPr>
        <w:t>活动计划书</w:t>
      </w:r>
    </w:p>
    <w:p w14:paraId="79B99486">
      <w:pPr>
        <w:spacing w:line="50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一、社会实践活动详细计划：</w:t>
      </w:r>
    </w:p>
    <w:p w14:paraId="7DECB8CA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1、活动方案制定的背景与目的；</w:t>
      </w:r>
    </w:p>
    <w:p w14:paraId="600B991D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2、计划的可行性分析；</w:t>
      </w:r>
    </w:p>
    <w:p w14:paraId="3303E6BF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3、时间、地点等；</w:t>
      </w:r>
    </w:p>
    <w:p w14:paraId="4FB27A0B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4、活动主题；</w:t>
      </w:r>
    </w:p>
    <w:p w14:paraId="45480695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5、活动内容与方式；</w:t>
      </w:r>
    </w:p>
    <w:p w14:paraId="4613FAF9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6、活动阶段性安排及流程安排；</w:t>
      </w:r>
    </w:p>
    <w:p w14:paraId="7D8F9B26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7、团队分工及管理制度；</w:t>
      </w:r>
    </w:p>
    <w:p w14:paraId="25AEC9A1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8、预期成果及目标；</w:t>
      </w:r>
    </w:p>
    <w:p w14:paraId="242BB0D3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9、经费预算；</w:t>
      </w:r>
    </w:p>
    <w:p w14:paraId="5549DE20">
      <w:pPr>
        <w:spacing w:line="50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二、安全措施：</w:t>
      </w:r>
    </w:p>
    <w:p w14:paraId="603185FB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1、与实践单位的联系情况；</w:t>
      </w:r>
    </w:p>
    <w:p w14:paraId="78241262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2、团队管理及必要的安全措施；</w:t>
      </w:r>
    </w:p>
    <w:p w14:paraId="1A56E06E">
      <w:pPr>
        <w:spacing w:line="500" w:lineRule="exact"/>
        <w:ind w:left="981" w:leftChars="267" w:hanging="420" w:hangingChars="15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3、团队成员签署《“三下乡”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返家乡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社会实践个人安全责任书》及个人健康状况；</w:t>
      </w:r>
    </w:p>
    <w:p w14:paraId="2F32ACEE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4、实践中可能遇到的问题及预案；</w:t>
      </w:r>
    </w:p>
    <w:p w14:paraId="12A24FFB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5、其他安全保证。</w:t>
      </w:r>
      <w:bookmarkStart w:id="0" w:name="_GoBack"/>
      <w:bookmarkEnd w:id="0"/>
    </w:p>
    <w:p w14:paraId="64A30B77">
      <w:pPr>
        <w:spacing w:line="50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三、附件：</w:t>
      </w:r>
    </w:p>
    <w:p w14:paraId="069C9A0D">
      <w:pPr>
        <w:spacing w:line="5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ab/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活动具体细化流程及有关准备资料，如相关形势政策文件要义、宣传单张内容、调查问卷样本、企业赞助策划书等；</w:t>
      </w:r>
    </w:p>
    <w:p w14:paraId="2FBC69F6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（注：以上详细计划和安全措施列项，撰写方案时必须包含在内，可自行增补其他内容；其他相关内容可按本团队计划填写；各团队上交申报书时，应根据实际情况附页详细阐述。）</w:t>
      </w:r>
    </w:p>
    <w:sectPr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ThjN2YwODk5NmY1NGQ3MGRiYzUyMDRmN2RlNjQifQ=="/>
  </w:docVars>
  <w:rsids>
    <w:rsidRoot w:val="257D2367"/>
    <w:rsid w:val="00006EBD"/>
    <w:rsid w:val="001253EC"/>
    <w:rsid w:val="00136C57"/>
    <w:rsid w:val="001A507C"/>
    <w:rsid w:val="001B5E5A"/>
    <w:rsid w:val="0025431A"/>
    <w:rsid w:val="0031781E"/>
    <w:rsid w:val="0037015E"/>
    <w:rsid w:val="003E0538"/>
    <w:rsid w:val="0040501C"/>
    <w:rsid w:val="004748B8"/>
    <w:rsid w:val="006C04B4"/>
    <w:rsid w:val="00725F59"/>
    <w:rsid w:val="00750CD6"/>
    <w:rsid w:val="00750E62"/>
    <w:rsid w:val="00795D18"/>
    <w:rsid w:val="008177ED"/>
    <w:rsid w:val="008F3009"/>
    <w:rsid w:val="00B71DB2"/>
    <w:rsid w:val="00BC4502"/>
    <w:rsid w:val="00D941E6"/>
    <w:rsid w:val="00E70B76"/>
    <w:rsid w:val="00E8312D"/>
    <w:rsid w:val="00F2673E"/>
    <w:rsid w:val="00FC0D2C"/>
    <w:rsid w:val="24DE7712"/>
    <w:rsid w:val="257D2367"/>
    <w:rsid w:val="32E055C9"/>
    <w:rsid w:val="33825545"/>
    <w:rsid w:val="4A9E0C39"/>
    <w:rsid w:val="6CD14444"/>
    <w:rsid w:val="6E76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373</Words>
  <Characters>373</Characters>
  <Lines>2</Lines>
  <Paragraphs>1</Paragraphs>
  <TotalTime>0</TotalTime>
  <ScaleCrop>false</ScaleCrop>
  <LinksUpToDate>false</LinksUpToDate>
  <CharactersWithSpaces>375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2016-05-27T00:50:00Z</dcterms:created>
  <dc:creator>胡顺义</dc:creator>
  <cp:lastModifiedBy>杨欢</cp:lastModifiedBy>
  <dcterms:modified xsi:type="dcterms:W3CDTF">2025-06-06T02:18:30Z</dcterms:modified>
  <dc:title>附件2：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E626D4EC9DB4464C81C2E6BCF2756294</vt:lpwstr>
  </property>
  <property fmtid="{D5CDD505-2E9C-101B-9397-08002B2CF9AE}" pid="4" name="KSOTemplateDocerSaveRecord">
    <vt:lpwstr>eyJoZGlkIjoiMzU5YmMwMGEyNzUyODZiMTI0OTJkN2NhMTZiYjc0NDQiLCJ1c2VySWQiOiIxNjkwODgyNDA1In0=</vt:lpwstr>
  </property>
</Properties>
</file>