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6178">
      <w:pPr>
        <w:spacing w:before="156" w:beforeLines="50" w:after="156" w:afterLines="50" w:line="340" w:lineRule="exact"/>
        <w:jc w:val="left"/>
        <w:rPr>
          <w:rFonts w:ascii="仿宋_GB2312" w:eastAsia="仿宋_GB2312"/>
          <w:b/>
          <w:sz w:val="36"/>
          <w:szCs w:val="40"/>
        </w:rPr>
      </w:pPr>
      <w:r>
        <w:rPr>
          <w:rFonts w:hint="eastAsia" w:ascii="仿宋_GB2312" w:eastAsia="仿宋_GB2312"/>
          <w:b/>
          <w:sz w:val="36"/>
          <w:szCs w:val="40"/>
        </w:rPr>
        <w:t>附件1</w:t>
      </w:r>
    </w:p>
    <w:p w14:paraId="243E0BCA">
      <w:pPr>
        <w:spacing w:before="156" w:beforeLines="50" w:after="156" w:afterLines="50" w:line="480" w:lineRule="exact"/>
        <w:jc w:val="center"/>
        <w:rPr>
          <w:rFonts w:asciiTheme="majorEastAsia" w:hAnsiTheme="majorEastAsia" w:eastAsiaTheme="majorEastAsia"/>
          <w:b/>
          <w:bCs/>
          <w:w w:val="90"/>
          <w:sz w:val="36"/>
          <w:szCs w:val="44"/>
        </w:rPr>
      </w:pPr>
      <w:r>
        <w:rPr>
          <w:rFonts w:hint="eastAsia" w:asciiTheme="majorEastAsia" w:hAnsiTheme="majorEastAsia" w:eastAsiaTheme="majorEastAsia"/>
          <w:b/>
          <w:bCs/>
          <w:w w:val="90"/>
          <w:sz w:val="36"/>
          <w:szCs w:val="44"/>
        </w:rPr>
        <w:t>陕西铁路工程职业技术学院</w:t>
      </w:r>
    </w:p>
    <w:p w14:paraId="3E6232AB">
      <w:pPr>
        <w:spacing w:before="156" w:beforeLines="50" w:after="156" w:afterLines="50" w:line="480" w:lineRule="exact"/>
        <w:jc w:val="center"/>
        <w:rPr>
          <w:rFonts w:asciiTheme="majorEastAsia" w:hAnsiTheme="majorEastAsia" w:eastAsiaTheme="majorEastAsia"/>
          <w:b/>
          <w:w w:val="90"/>
          <w:sz w:val="36"/>
          <w:szCs w:val="28"/>
        </w:rPr>
      </w:pPr>
      <w:r>
        <w:rPr>
          <w:rFonts w:hint="eastAsia" w:asciiTheme="majorEastAsia" w:hAnsiTheme="majorEastAsia" w:eastAsiaTheme="majorEastAsia"/>
          <w:b/>
          <w:bCs/>
          <w:w w:val="90"/>
          <w:sz w:val="36"/>
          <w:szCs w:val="28"/>
        </w:rPr>
        <w:t>“三下乡”社会实践标兵团队项目申报表</w:t>
      </w:r>
    </w:p>
    <w:tbl>
      <w:tblPr>
        <w:tblStyle w:val="5"/>
        <w:tblW w:w="97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80"/>
        <w:gridCol w:w="735"/>
        <w:gridCol w:w="255"/>
        <w:gridCol w:w="1359"/>
        <w:gridCol w:w="330"/>
        <w:gridCol w:w="892"/>
        <w:gridCol w:w="507"/>
        <w:gridCol w:w="307"/>
        <w:gridCol w:w="800"/>
        <w:gridCol w:w="255"/>
        <w:gridCol w:w="2205"/>
      </w:tblGrid>
      <w:tr w14:paraId="4B626A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E23A7A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</w:rPr>
              <w:t>团队名称</w:t>
            </w:r>
          </w:p>
        </w:tc>
        <w:tc>
          <w:tcPr>
            <w:tcW w:w="852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C9EAD1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14:paraId="1AAA37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5DE1F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</w:rPr>
              <w:t>实践地点</w:t>
            </w:r>
          </w:p>
        </w:tc>
        <w:tc>
          <w:tcPr>
            <w:tcW w:w="445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C7F605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 xml:space="preserve">  省    市    区（县）  乡（镇）  村（街道）</w:t>
            </w:r>
          </w:p>
        </w:tc>
        <w:tc>
          <w:tcPr>
            <w:tcW w:w="16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64C68E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起止时间</w:t>
            </w:r>
          </w:p>
          <w:p w14:paraId="0E457450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（至少15天）</w:t>
            </w:r>
          </w:p>
        </w:tc>
        <w:tc>
          <w:tcPr>
            <w:tcW w:w="24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143CCE">
            <w:pPr>
              <w:spacing w:line="240" w:lineRule="atLeast"/>
              <w:ind w:firstLine="240" w:firstLineChars="100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月  日至 月   日</w:t>
            </w:r>
          </w:p>
        </w:tc>
      </w:tr>
      <w:tr w14:paraId="6410C1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2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254F55">
            <w:pPr>
              <w:spacing w:line="240" w:lineRule="atLeast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组队选题</w:t>
            </w:r>
          </w:p>
        </w:tc>
        <w:tc>
          <w:tcPr>
            <w:tcW w:w="8525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4D20AB"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宣讲习近平新时代中国特色社会主义思想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7EAEE86D">
            <w:pPr>
              <w:numPr>
                <w:ilvl w:val="0"/>
                <w:numId w:val="0"/>
              </w:num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传承红色基因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56B5DF1D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助力科技创新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2CDAAB05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促进乡村全面振兴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625000B1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倡导绿色发展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0E81BBC7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投身社会服务</w:t>
            </w:r>
            <w:r>
              <w:rPr>
                <w:rFonts w:hint="eastAsia" w:ascii="仿宋_GB2312" w:eastAsia="仿宋_GB2312"/>
                <w:position w:val="6"/>
                <w:sz w:val="24"/>
              </w:rPr>
              <w:t>团</w:t>
            </w:r>
          </w:p>
          <w:p w14:paraId="0601FE7F">
            <w:pPr>
              <w:spacing w:line="240" w:lineRule="atLeast"/>
              <w:rPr>
                <w:rFonts w:hint="default" w:ascii="仿宋_GB2312" w:eastAsia="仿宋_GB2312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服务卫国戍边团</w:t>
            </w:r>
            <w:bookmarkStart w:id="0" w:name="_GoBack"/>
            <w:bookmarkEnd w:id="0"/>
          </w:p>
          <w:p w14:paraId="019A6C82">
            <w:pPr>
              <w:spacing w:line="240" w:lineRule="atLeast"/>
              <w:rPr>
                <w:rFonts w:hint="default" w:ascii="仿宋_GB2312" w:eastAsia="仿宋_GB2312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传承中华文脉团</w:t>
            </w:r>
          </w:p>
        </w:tc>
      </w:tr>
      <w:tr w14:paraId="2867CB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2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5D8EC8">
            <w:pPr>
              <w:spacing w:line="240" w:lineRule="atLeast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专项活动</w:t>
            </w:r>
          </w:p>
        </w:tc>
        <w:tc>
          <w:tcPr>
            <w:tcW w:w="8525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C70457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“乡村振兴青春建功”专项实践活动</w:t>
            </w:r>
          </w:p>
          <w:p w14:paraId="346153C5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“百万学子延安行”专项实践活动</w:t>
            </w:r>
          </w:p>
          <w:p w14:paraId="47FF7B6C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“美丽中国·青春行动”生态环保专项实践活动</w:t>
            </w:r>
          </w:p>
          <w:p w14:paraId="576212CE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农村地区教育发展专项实践活动</w:t>
            </w:r>
          </w:p>
          <w:p w14:paraId="15DF9E3D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青年禁毒防艾宣传教育专项实践活动</w:t>
            </w:r>
          </w:p>
          <w:p w14:paraId="737764F4">
            <w:pPr>
              <w:spacing w:line="240" w:lineRule="atLeast"/>
              <w:rPr>
                <w:rFonts w:hint="eastAsia" w:ascii="仿宋_GB2312" w:eastAsia="仿宋_GB2312"/>
                <w:position w:val="6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position w:val="6"/>
                <w:sz w:val="24"/>
                <w:highlight w:val="none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  <w:highlight w:val="none"/>
              </w:rPr>
              <w:t>推普助力乡村振兴</w:t>
            </w:r>
          </w:p>
          <w:p w14:paraId="15EF46A9">
            <w:pPr>
              <w:spacing w:line="240" w:lineRule="atLeast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sym w:font="Symbol" w:char="F08E"/>
            </w:r>
            <w:r>
              <w:rPr>
                <w:rFonts w:hint="eastAsia" w:ascii="仿宋_GB2312" w:eastAsia="仿宋_GB2312"/>
                <w:position w:val="6"/>
                <w:sz w:val="24"/>
              </w:rPr>
              <w:t>“七彩假期”志愿服务</w:t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活动</w:t>
            </w:r>
          </w:p>
        </w:tc>
      </w:tr>
      <w:tr w14:paraId="55E1D3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550BA74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</w:rPr>
              <w:t>申报人</w:t>
            </w:r>
          </w:p>
          <w:p w14:paraId="52FAE61E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</w:rPr>
              <w:t>信息</w:t>
            </w:r>
          </w:p>
        </w:tc>
        <w:tc>
          <w:tcPr>
            <w:tcW w:w="18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59765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姓名</w:t>
            </w:r>
          </w:p>
        </w:tc>
        <w:tc>
          <w:tcPr>
            <w:tcW w:w="16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2EA171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FF55C3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班级</w:t>
            </w:r>
          </w:p>
        </w:tc>
        <w:tc>
          <w:tcPr>
            <w:tcW w:w="356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5FBA9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14:paraId="174AD1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CAEA2C7">
            <w:pPr>
              <w:spacing w:line="240" w:lineRule="atLeas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E1939D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身份证号</w:t>
            </w:r>
          </w:p>
        </w:tc>
        <w:tc>
          <w:tcPr>
            <w:tcW w:w="16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7684B0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EC1238">
            <w:pPr>
              <w:spacing w:line="240" w:lineRule="atLeast"/>
              <w:jc w:val="center"/>
              <w:rPr>
                <w:rFonts w:hint="eastAsia" w:ascii="仿宋_GB2312" w:eastAsia="仿宋_GB2312"/>
                <w:position w:val="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所在</w:t>
            </w:r>
            <w:r>
              <w:rPr>
                <w:rFonts w:hint="eastAsia" w:ascii="仿宋_GB2312" w:eastAsia="仿宋_GB2312"/>
                <w:position w:val="6"/>
                <w:sz w:val="24"/>
                <w:lang w:val="en-US" w:eastAsia="zh-CN"/>
              </w:rPr>
              <w:t>二级学院</w:t>
            </w:r>
          </w:p>
        </w:tc>
        <w:tc>
          <w:tcPr>
            <w:tcW w:w="356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35A2D6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14:paraId="7F97A0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3DB0B9">
            <w:pPr>
              <w:spacing w:line="240" w:lineRule="atLeast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9FFCAE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QQ号</w:t>
            </w:r>
          </w:p>
        </w:tc>
        <w:tc>
          <w:tcPr>
            <w:tcW w:w="1689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9B6DAA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989792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position w:val="6"/>
                <w:sz w:val="24"/>
              </w:rPr>
              <w:t>联系电话</w:t>
            </w:r>
          </w:p>
        </w:tc>
        <w:tc>
          <w:tcPr>
            <w:tcW w:w="356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38C45E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14:paraId="3D648C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2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B838F96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团</w:t>
            </w:r>
          </w:p>
          <w:p w14:paraId="573F6CB1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队</w:t>
            </w:r>
          </w:p>
          <w:p w14:paraId="485C5569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成</w:t>
            </w:r>
          </w:p>
          <w:p w14:paraId="78A2CE3F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员</w:t>
            </w:r>
          </w:p>
          <w:p w14:paraId="1532D66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信</w:t>
            </w:r>
          </w:p>
          <w:p w14:paraId="20A975B3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息</w:t>
            </w:r>
          </w:p>
          <w:p w14:paraId="3FC03E18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6-8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名在校生）</w:t>
            </w:r>
          </w:p>
        </w:tc>
        <w:tc>
          <w:tcPr>
            <w:tcW w:w="8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9C9D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4C0F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班级</w:t>
            </w:r>
          </w:p>
        </w:tc>
        <w:tc>
          <w:tcPr>
            <w:tcW w:w="16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87E9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EA72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136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D32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A45CA0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团队分工</w:t>
            </w:r>
          </w:p>
        </w:tc>
      </w:tr>
      <w:tr w14:paraId="69DD67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6D6A335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49B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B36D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C713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67C5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17C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A0D2CD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EBA41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6796562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57F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8130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7A0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EADF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1459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88926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C214C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78483FA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792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DDE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798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37C0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567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C133D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CA37D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0206CEA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A3D8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8A6A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57CA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1B43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FB9D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48EB88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05C6A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266315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EC66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6D38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313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AA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1D3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3872C3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DE579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29D9AAA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8A9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B9E9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A15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2CB6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E206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096C9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5D33B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B481284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532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A45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446E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79E5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E80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684233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4D1CA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22E5FFC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AA30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64E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655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4518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44C0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F1AD0D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8F14A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F9D1EA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指导教师</w:t>
            </w:r>
          </w:p>
          <w:p w14:paraId="6C7905B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信息</w:t>
            </w:r>
          </w:p>
        </w:tc>
        <w:tc>
          <w:tcPr>
            <w:tcW w:w="8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E23A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5A0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4C68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BD08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D3DA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87141A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2949C1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9FD582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7471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41FA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6EF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1D7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4F4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851713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360A9D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6EBE19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选题简介</w:t>
            </w:r>
          </w:p>
          <w:p w14:paraId="3D2B3981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（可附页）</w:t>
            </w:r>
          </w:p>
        </w:tc>
        <w:tc>
          <w:tcPr>
            <w:tcW w:w="852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5D1DB49E">
            <w:pPr>
              <w:spacing w:line="240" w:lineRule="atLeas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（简要说明该选题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的需求来源、选题背景、选题意义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）</w:t>
            </w:r>
          </w:p>
        </w:tc>
      </w:tr>
      <w:tr w14:paraId="6F664C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BD01F8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可行性分析及实践方法</w:t>
            </w:r>
          </w:p>
          <w:p w14:paraId="74938A1D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（可附页）</w:t>
            </w:r>
          </w:p>
        </w:tc>
        <w:tc>
          <w:tcPr>
            <w:tcW w:w="852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5A865A3B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（简要说明该选题的来源、资料搜集情况、实践基础、依托基地、指导力量等）</w:t>
            </w:r>
          </w:p>
        </w:tc>
      </w:tr>
      <w:tr w14:paraId="1816A7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51C818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预期效果</w:t>
            </w:r>
          </w:p>
          <w:p w14:paraId="5F7E2D6E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（可附页）</w:t>
            </w:r>
          </w:p>
        </w:tc>
        <w:tc>
          <w:tcPr>
            <w:tcW w:w="852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4A8BBBB1">
            <w:pPr>
              <w:spacing w:line="24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（简要说明结题时所提交的成果，如调研报告、视频资料等，以及预期达到的效果和社会实践意义，团队在此项目中得到何种锻炼等）</w:t>
            </w:r>
          </w:p>
        </w:tc>
      </w:tr>
      <w:tr w14:paraId="1D86C2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2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462D6DE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经费预算</w:t>
            </w:r>
          </w:p>
        </w:tc>
        <w:tc>
          <w:tcPr>
            <w:tcW w:w="16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BC16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BDC2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预算（元）</w:t>
            </w:r>
          </w:p>
        </w:tc>
        <w:tc>
          <w:tcPr>
            <w:tcW w:w="529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8B48FE3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说明</w:t>
            </w:r>
          </w:p>
        </w:tc>
      </w:tr>
      <w:tr w14:paraId="3B5F1D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9ED3286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0021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活动宣传费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D2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29B3604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64A8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47E65D2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10C4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物资购置费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769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E30D191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AF71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F28BC9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7BF5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交通费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BB5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B115D84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6CD1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BED0766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8D1E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住宿费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4448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DD7B46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CE8E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310D584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3F67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D06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7D51F3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9D7C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2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5E5396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DBF4A9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预算总计</w:t>
            </w:r>
          </w:p>
        </w:tc>
        <w:tc>
          <w:tcPr>
            <w:tcW w:w="6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1C9F44F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B15F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A82C7E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二级学院团委</w:t>
            </w: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52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295EEF4A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0FC07F11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33C45E22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13586895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16A7899D">
            <w:pPr>
              <w:spacing w:line="240" w:lineRule="atLeast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          盖 章              </w:t>
            </w:r>
          </w:p>
          <w:p w14:paraId="172B3BD0">
            <w:pPr>
              <w:spacing w:line="240" w:lineRule="atLeast"/>
              <w:ind w:firstLine="720" w:firstLineChars="3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月  日</w:t>
            </w:r>
          </w:p>
        </w:tc>
      </w:tr>
      <w:tr w14:paraId="73AFE5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D9DE65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b/>
                <w:sz w:val="24"/>
              </w:rPr>
              <w:t>团委</w:t>
            </w:r>
          </w:p>
          <w:p w14:paraId="0D5D8E0B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评审意见</w:t>
            </w:r>
          </w:p>
        </w:tc>
        <w:tc>
          <w:tcPr>
            <w:tcW w:w="852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00A2B6A2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58D8F514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20F399BD"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 w14:paraId="204AC3A7">
            <w:pPr>
              <w:spacing w:line="240" w:lineRule="atLeast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盖 章              </w:t>
            </w:r>
          </w:p>
          <w:p w14:paraId="4FE01A07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</w:tbl>
    <w:p w14:paraId="4E0F4D94">
      <w:pPr>
        <w:spacing w:line="480" w:lineRule="exact"/>
        <w:jc w:val="right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(申报表一律正反打印)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YThjN2YwODk5NmY1NGQ3MGRiYzUyMDRmN2RlNjQifQ=="/>
  </w:docVars>
  <w:rsids>
    <w:rsidRoot w:val="00693D8D"/>
    <w:rsid w:val="00003674"/>
    <w:rsid w:val="000419CD"/>
    <w:rsid w:val="0009565C"/>
    <w:rsid w:val="000C24E2"/>
    <w:rsid w:val="000D302B"/>
    <w:rsid w:val="000D7367"/>
    <w:rsid w:val="000F3D61"/>
    <w:rsid w:val="001000DD"/>
    <w:rsid w:val="00101947"/>
    <w:rsid w:val="002236AA"/>
    <w:rsid w:val="00252778"/>
    <w:rsid w:val="00272F2B"/>
    <w:rsid w:val="002A0999"/>
    <w:rsid w:val="002C2DCD"/>
    <w:rsid w:val="002F74CB"/>
    <w:rsid w:val="00340E93"/>
    <w:rsid w:val="00343F56"/>
    <w:rsid w:val="00372661"/>
    <w:rsid w:val="003D7E72"/>
    <w:rsid w:val="003E728C"/>
    <w:rsid w:val="003F783B"/>
    <w:rsid w:val="004A2348"/>
    <w:rsid w:val="004A2BF1"/>
    <w:rsid w:val="004C301C"/>
    <w:rsid w:val="004C39C7"/>
    <w:rsid w:val="004F09D5"/>
    <w:rsid w:val="00513E4F"/>
    <w:rsid w:val="00564E2F"/>
    <w:rsid w:val="005B06B7"/>
    <w:rsid w:val="005D0BBC"/>
    <w:rsid w:val="005D70A9"/>
    <w:rsid w:val="006072D3"/>
    <w:rsid w:val="006245C6"/>
    <w:rsid w:val="00692301"/>
    <w:rsid w:val="00693D8D"/>
    <w:rsid w:val="006E66C2"/>
    <w:rsid w:val="007828F7"/>
    <w:rsid w:val="00787EC2"/>
    <w:rsid w:val="00845008"/>
    <w:rsid w:val="00864036"/>
    <w:rsid w:val="00883FB2"/>
    <w:rsid w:val="008965CE"/>
    <w:rsid w:val="008F010F"/>
    <w:rsid w:val="00933AC8"/>
    <w:rsid w:val="009A1E02"/>
    <w:rsid w:val="009C1B2B"/>
    <w:rsid w:val="009D32C4"/>
    <w:rsid w:val="00A21701"/>
    <w:rsid w:val="00AA19E9"/>
    <w:rsid w:val="00AD2985"/>
    <w:rsid w:val="00AE1331"/>
    <w:rsid w:val="00B0496A"/>
    <w:rsid w:val="00B805B2"/>
    <w:rsid w:val="00B92009"/>
    <w:rsid w:val="00BE2011"/>
    <w:rsid w:val="00C46DD6"/>
    <w:rsid w:val="00CD6FBA"/>
    <w:rsid w:val="00D66526"/>
    <w:rsid w:val="00D83311"/>
    <w:rsid w:val="00DE5AF4"/>
    <w:rsid w:val="00E2065E"/>
    <w:rsid w:val="00E3103E"/>
    <w:rsid w:val="00E7101B"/>
    <w:rsid w:val="00EB7F8C"/>
    <w:rsid w:val="00F156DC"/>
    <w:rsid w:val="00F32C2F"/>
    <w:rsid w:val="00F50064"/>
    <w:rsid w:val="00F66161"/>
    <w:rsid w:val="00F92848"/>
    <w:rsid w:val="00F97605"/>
    <w:rsid w:val="00FE6356"/>
    <w:rsid w:val="24335B48"/>
    <w:rsid w:val="40854E0E"/>
    <w:rsid w:val="44471683"/>
    <w:rsid w:val="488C771C"/>
    <w:rsid w:val="4B29627A"/>
    <w:rsid w:val="650954D1"/>
    <w:rsid w:val="6CEF76B8"/>
    <w:rsid w:val="777E2812"/>
    <w:rsid w:val="7B7F4550"/>
    <w:rsid w:val="7F0B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557</Words>
  <Characters>561</Characters>
  <Lines>4</Lines>
  <Paragraphs>1</Paragraphs>
  <TotalTime>0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2024-05-28T01:50:00Z</dcterms:created>
  <dc:creator>胡顺义</dc:creator>
  <cp:lastModifiedBy>王育聪</cp:lastModifiedBy>
  <cp:lastPrinted>2022-12-11T03:52:00Z</cp:lastPrinted>
  <dcterms:modified xsi:type="dcterms:W3CDTF">2026-05-26T01:19:25Z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36E5C7F01BB549C6A0C1A1A612855C03</vt:lpwstr>
  </property>
  <property fmtid="{D5CDD505-2E9C-101B-9397-08002B2CF9AE}" pid="4" name="KSOTemplateDocerSaveRecord">
    <vt:lpwstr>eyJoZGlkIjoiNzhjZDQxNmEwMDdmZWQwM2VmMDg3ZjUxNmY5ODE0MTMiLCJ1c2VySWQiOiIxNjkwNjg4ODAwIn0=</vt:lpwstr>
  </property>
</Properties>
</file>