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附件3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4"/>
          <w:szCs w:val="36"/>
        </w:rPr>
        <w:t>陕西铁路工程职业技术学院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青年五四奖章申报表</w:t>
      </w:r>
    </w:p>
    <w:bookmarkEnd w:id="0"/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（青年集体）</w:t>
      </w:r>
    </w:p>
    <w:tbl>
      <w:tblPr>
        <w:tblStyle w:val="6"/>
        <w:tblW w:w="1058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992"/>
        <w:gridCol w:w="1843"/>
        <w:gridCol w:w="284"/>
        <w:gridCol w:w="992"/>
        <w:gridCol w:w="141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集体名称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负责人姓名及电话</w:t>
            </w:r>
          </w:p>
        </w:tc>
        <w:tc>
          <w:tcPr>
            <w:tcW w:w="378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集体人数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40周岁以下青年人数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所占比例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表彰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9025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（院级及以上表彰奖励情况）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集体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简介</w:t>
            </w:r>
          </w:p>
        </w:tc>
        <w:tc>
          <w:tcPr>
            <w:tcW w:w="9025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先进事迹材料</w:t>
            </w:r>
          </w:p>
        </w:tc>
        <w:tc>
          <w:tcPr>
            <w:tcW w:w="9025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（2000字，请附页）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对国家或社会、学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</w:rPr>
              <w:t>做出的突出贡献</w:t>
            </w:r>
          </w:p>
        </w:tc>
        <w:tc>
          <w:tcPr>
            <w:tcW w:w="9025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（逐一列出并附相关</w:t>
            </w:r>
            <w:r>
              <w:rPr>
                <w:rFonts w:ascii="仿宋" w:hAnsi="仿宋" w:eastAsia="仿宋"/>
                <w:sz w:val="24"/>
              </w:rPr>
              <w:t>证明材料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所在党总支意见</w:t>
            </w:r>
          </w:p>
        </w:tc>
        <w:tc>
          <w:tcPr>
            <w:tcW w:w="3402" w:type="dxa"/>
            <w:gridSpan w:val="2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 xml:space="preserve">      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3496" w:type="dxa"/>
            <w:gridSpan w:val="3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9025" w:type="dxa"/>
            <w:gridSpan w:val="7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         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</w:rPr>
              <w:t xml:space="preserve">                                 </w:t>
            </w:r>
            <w:r>
              <w:rPr>
                <w:rFonts w:ascii="仿宋" w:hAnsi="仿宋" w:eastAsia="仿宋"/>
                <w:sz w:val="28"/>
              </w:rPr>
              <w:t xml:space="preserve">  年  月  日</w:t>
            </w:r>
          </w:p>
        </w:tc>
      </w:tr>
    </w:tbl>
    <w:p>
      <w:pPr>
        <w:jc w:val="center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5F"/>
    <w:rsid w:val="001E10B3"/>
    <w:rsid w:val="00306063"/>
    <w:rsid w:val="00363A70"/>
    <w:rsid w:val="00414FEE"/>
    <w:rsid w:val="00446BE4"/>
    <w:rsid w:val="0044734B"/>
    <w:rsid w:val="00471128"/>
    <w:rsid w:val="00533F1F"/>
    <w:rsid w:val="005F49BA"/>
    <w:rsid w:val="00945718"/>
    <w:rsid w:val="00C53F69"/>
    <w:rsid w:val="00C92FA3"/>
    <w:rsid w:val="00CE265F"/>
    <w:rsid w:val="00E10823"/>
    <w:rsid w:val="00EB5D4A"/>
    <w:rsid w:val="00F01546"/>
    <w:rsid w:val="00F52FDE"/>
    <w:rsid w:val="00FB0AF0"/>
    <w:rsid w:val="50676B26"/>
    <w:rsid w:val="60456157"/>
    <w:rsid w:val="72B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314</Characters>
  <Lines>2</Lines>
  <Paragraphs>1</Paragraphs>
  <TotalTime>13</TotalTime>
  <ScaleCrop>false</ScaleCrop>
  <LinksUpToDate>false</LinksUpToDate>
  <CharactersWithSpaces>368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2020-03-17T10:05:00Z</dcterms:created>
  <dc:creator>Administrator</dc:creator>
  <cp:lastModifiedBy>WPS_1601892781</cp:lastModifiedBy>
  <dcterms:modified xsi:type="dcterms:W3CDTF">2022-03-25T11:30:25Z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72A97387E8CB4708B50A9935F770DF16</vt:lpwstr>
  </property>
</Properties>
</file>