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6C767">
      <w:pPr>
        <w:spacing w:before="94" w:line="219" w:lineRule="auto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附件4</w:t>
      </w:r>
    </w:p>
    <w:p w14:paraId="33D1B4D8"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团干部上讲台百千万行动开展情况统计表</w:t>
      </w:r>
      <w:bookmarkEnd w:id="0"/>
    </w:p>
    <w:p w14:paraId="08772ED1">
      <w:pPr>
        <w:spacing w:before="50" w:line="184" w:lineRule="auto"/>
        <w:ind w:firstLine="8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w w:val="107"/>
          <w:sz w:val="24"/>
          <w:szCs w:val="24"/>
        </w:rPr>
        <w:t>填表单位(盖章)</w:t>
      </w:r>
      <w:r>
        <w:rPr>
          <w:rFonts w:hint="eastAsia" w:ascii="宋体" w:hAnsi="宋体" w:cs="宋体"/>
          <w:spacing w:val="8"/>
          <w:w w:val="107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</w:rPr>
        <w:t>填表人:联系方式:</w:t>
      </w:r>
    </w:p>
    <w:tbl>
      <w:tblPr>
        <w:tblStyle w:val="4"/>
        <w:tblpPr w:leftFromText="180" w:rightFromText="180" w:vertAnchor="page" w:horzAnchor="page" w:tblpXSpec="center" w:tblpY="2994"/>
        <w:tblOverlap w:val="never"/>
        <w:tblW w:w="7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14"/>
        <w:gridCol w:w="3234"/>
        <w:gridCol w:w="1305"/>
        <w:gridCol w:w="1149"/>
      </w:tblGrid>
      <w:tr w14:paraId="4E8ED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60207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CD69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D26D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团课主题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6E0B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授课范围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8EEB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授课人数</w:t>
            </w:r>
          </w:p>
        </w:tc>
      </w:tr>
      <w:tr w14:paraId="1267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71B0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3A8C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29AE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F1EE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77DE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0D3C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68BB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69A90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BA6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1BE14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3EC96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03100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2A8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C1F2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3BBB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7EB7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FF94F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71511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8B1C7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DD4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4DF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5F991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F3362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2AE2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9AD7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5E22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B02F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72F1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CCECE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6909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B80B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58D70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05F37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C10AE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08FC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7D407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D7A99B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B08365E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4DBDB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DE5768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E18D7AE">
            <w:pPr>
              <w:rPr>
                <w:rFonts w:ascii="Arial"/>
                <w:sz w:val="21"/>
              </w:rPr>
            </w:pPr>
          </w:p>
        </w:tc>
      </w:tr>
      <w:tr w14:paraId="553C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584669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95611F1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BAAB6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B469B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112539F">
            <w:pPr>
              <w:rPr>
                <w:rFonts w:ascii="Arial"/>
                <w:sz w:val="21"/>
              </w:rPr>
            </w:pPr>
          </w:p>
        </w:tc>
      </w:tr>
      <w:tr w14:paraId="5025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0AD277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84BD63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03D79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9DAF3D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B64E1CD">
            <w:pPr>
              <w:rPr>
                <w:rFonts w:ascii="Arial"/>
                <w:sz w:val="21"/>
              </w:rPr>
            </w:pPr>
          </w:p>
        </w:tc>
      </w:tr>
      <w:tr w14:paraId="5B970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32C0FCA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767F9F9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34306F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E65D6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9EE0C86">
            <w:pPr>
              <w:rPr>
                <w:rFonts w:ascii="Arial"/>
                <w:sz w:val="21"/>
              </w:rPr>
            </w:pPr>
          </w:p>
        </w:tc>
      </w:tr>
      <w:tr w14:paraId="402CA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D104F72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99D7FCD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3589BA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FE9D6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ACC95E1">
            <w:pPr>
              <w:rPr>
                <w:rFonts w:ascii="Arial"/>
                <w:sz w:val="21"/>
              </w:rPr>
            </w:pPr>
          </w:p>
        </w:tc>
      </w:tr>
    </w:tbl>
    <w:p w14:paraId="3AD74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5444"/>
    <w:rsid w:val="0A7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2025-04-27T04:51:00Z</dcterms:created>
  <dc:creator>BLASPHEMY</dc:creator>
  <cp:lastModifiedBy>BLASPHEMY</cp:lastModifiedBy>
  <dcterms:modified xsi:type="dcterms:W3CDTF">2025-04-27T04:52:13Z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D95E5164FACB46F3B4B9BE6CE3F7B6E3_11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