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pStyle w:val="4"/>
        <w:widowControl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XXXXX团总支青马工程第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期大学生骨干培训班报名汇总表</w:t>
      </w:r>
    </w:p>
    <w:p>
      <w:pPr>
        <w:pStyle w:val="4"/>
        <w:widowControl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组长姓名：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联系方式：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40"/>
        <w:gridCol w:w="1125"/>
        <w:gridCol w:w="1108"/>
        <w:gridCol w:w="1808"/>
        <w:gridCol w:w="1838"/>
        <w:gridCol w:w="1549"/>
        <w:gridCol w:w="239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40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08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08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838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1549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学习成绩</w:t>
            </w:r>
          </w:p>
        </w:tc>
        <w:tc>
          <w:tcPr>
            <w:tcW w:w="2391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张XX</w:t>
            </w:r>
          </w:p>
        </w:tc>
        <w:tc>
          <w:tcPr>
            <w:tcW w:w="112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男/女</w:t>
            </w:r>
          </w:p>
        </w:tc>
        <w:tc>
          <w:tcPr>
            <w:tcW w:w="11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汉族</w:t>
            </w:r>
          </w:p>
        </w:tc>
        <w:tc>
          <w:tcPr>
            <w:tcW w:w="18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铁工3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班长</w:t>
            </w:r>
          </w:p>
        </w:tc>
        <w:tc>
          <w:tcPr>
            <w:tcW w:w="1549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5/50</w:t>
            </w:r>
          </w:p>
        </w:tc>
        <w:tc>
          <w:tcPr>
            <w:tcW w:w="2391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138XXXXXXX</w:t>
            </w:r>
          </w:p>
        </w:tc>
        <w:tc>
          <w:tcPr>
            <w:tcW w:w="157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0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F9"/>
    <w:rsid w:val="000B47C8"/>
    <w:rsid w:val="00363E4B"/>
    <w:rsid w:val="007F3FE9"/>
    <w:rsid w:val="009672B0"/>
    <w:rsid w:val="00B732AE"/>
    <w:rsid w:val="00D850F9"/>
    <w:rsid w:val="016B6C2F"/>
    <w:rsid w:val="055E3816"/>
    <w:rsid w:val="09B1124C"/>
    <w:rsid w:val="200B1FED"/>
    <w:rsid w:val="36897874"/>
    <w:rsid w:val="3BC26D9D"/>
    <w:rsid w:val="529B5896"/>
    <w:rsid w:val="5BFC5958"/>
    <w:rsid w:val="5FA3534D"/>
    <w:rsid w:val="61F25301"/>
    <w:rsid w:val="6B7A5875"/>
    <w:rsid w:val="6BBD5599"/>
    <w:rsid w:val="7039574B"/>
    <w:rsid w:val="7BA21319"/>
    <w:rsid w:val="7D51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188</Characters>
  <Lines>1</Lines>
  <Paragraphs>1</Paragraphs>
  <TotalTime>3</TotalTime>
  <ScaleCrop>false</ScaleCrop>
  <LinksUpToDate>false</LinksUpToDate>
  <CharactersWithSpaces>219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CZH-PC</dc:creator>
  <cp:lastModifiedBy>八音盒</cp:lastModifiedBy>
  <dcterms:modified xsi:type="dcterms:W3CDTF">2021-10-30T01:07:08Z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17EA6DB743B7440F881AE8AB87E160B3</vt:lpwstr>
  </property>
</Properties>
</file>