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9B5EB">
      <w:pPr>
        <w:spacing w:before="94" w:line="219" w:lineRule="auto"/>
        <w:jc w:val="left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附件4</w:t>
      </w:r>
    </w:p>
    <w:p w14:paraId="20926773">
      <w:pPr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团干部上讲台百千万行动开展情况统计表</w:t>
      </w:r>
    </w:p>
    <w:p w14:paraId="7ACCCC56">
      <w:pPr>
        <w:spacing w:before="50" w:line="184" w:lineRule="auto"/>
        <w:ind w:firstLine="8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w w:val="107"/>
          <w:sz w:val="24"/>
          <w:szCs w:val="24"/>
        </w:rPr>
        <w:t>填表单位(盖章)</w:t>
      </w:r>
      <w:r>
        <w:rPr>
          <w:rFonts w:hint="eastAsia" w:ascii="宋体" w:hAnsi="宋体" w:cs="宋体"/>
          <w:spacing w:val="8"/>
          <w:w w:val="107"/>
          <w:sz w:val="24"/>
          <w:szCs w:val="24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-2"/>
          <w:sz w:val="24"/>
          <w:szCs w:val="24"/>
        </w:rPr>
        <w:t>填表人:联系方式:</w:t>
      </w:r>
    </w:p>
    <w:tbl>
      <w:tblPr>
        <w:tblStyle w:val="4"/>
        <w:tblpPr w:leftFromText="180" w:rightFromText="180" w:vertAnchor="page" w:horzAnchor="page" w:tblpXSpec="center" w:tblpY="2994"/>
        <w:tblOverlap w:val="never"/>
        <w:tblW w:w="7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14"/>
        <w:gridCol w:w="3234"/>
        <w:gridCol w:w="1305"/>
        <w:gridCol w:w="1149"/>
      </w:tblGrid>
      <w:tr w14:paraId="194B4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70E22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A5DBF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F84ED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团课主题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17B33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授课范围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3BB46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  <w:t>授课人数</w:t>
            </w:r>
          </w:p>
        </w:tc>
      </w:tr>
      <w:tr w14:paraId="42530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898A2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663A6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2FCE2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3AD99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E2D35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39DCE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76926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2D64F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A6D98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13E64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FBED9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0905F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EFF15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0F01C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1F73D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0D3D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F53E9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67E44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FE381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DF77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41525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28E62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43282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454C6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4F704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BE569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0E77B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304D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F5813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15226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9E8A8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0CBF6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84C10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78AA4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33083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14:paraId="7869B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07CBC4D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EC1DDF3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98EA1C8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D52F2F7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02F1A10">
            <w:pPr>
              <w:rPr>
                <w:rFonts w:ascii="Arial"/>
                <w:sz w:val="21"/>
              </w:rPr>
            </w:pPr>
          </w:p>
        </w:tc>
      </w:tr>
      <w:tr w14:paraId="4C14A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1ED5C15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294BE29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CAA271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5491A26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F07AF63">
            <w:pPr>
              <w:rPr>
                <w:rFonts w:ascii="Arial"/>
                <w:sz w:val="21"/>
              </w:rPr>
            </w:pPr>
          </w:p>
        </w:tc>
      </w:tr>
      <w:tr w14:paraId="24977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3868B8A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F613D3D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C3F17D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909B13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5C391C6">
            <w:pPr>
              <w:rPr>
                <w:rFonts w:ascii="Arial"/>
                <w:sz w:val="21"/>
              </w:rPr>
            </w:pPr>
          </w:p>
        </w:tc>
      </w:tr>
      <w:tr w14:paraId="0B8EE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828DDA7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EF19D8C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00DF27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AD5C53B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0D0597A">
            <w:pPr>
              <w:rPr>
                <w:rFonts w:ascii="Arial"/>
                <w:sz w:val="21"/>
              </w:rPr>
            </w:pPr>
          </w:p>
        </w:tc>
      </w:tr>
      <w:tr w14:paraId="13911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55E4861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463D57F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188D2C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BC84046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24E1301">
            <w:pPr>
              <w:rPr>
                <w:rFonts w:ascii="Arial"/>
                <w:sz w:val="21"/>
              </w:rPr>
            </w:pPr>
          </w:p>
        </w:tc>
      </w:tr>
    </w:tbl>
    <w:p w14:paraId="1EFB34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2025-04-09T11:42:16Z</dcterms:created>
  <dc:creator>Lenovo</dc:creator>
  <cp:lastModifiedBy>BLASPHEMY</cp:lastModifiedBy>
  <dcterms:modified xsi:type="dcterms:W3CDTF">2025-04-09T11:42:22Z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eyJoZGlkIjoiNTU0ZmIwYTQ3NzlmZGUxZmU3Zjk0M2IyZTNmM2IxNjAiLCJ1c2VySWQiOiIxMzk0NjQ2NTkxIn0=</vt:lpwstr>
  </property>
  <property fmtid="{D5CDD505-2E9C-101B-9397-08002B2CF9AE}" pid="4" name="ICV">
    <vt:lpwstr>3BDDE745F49F41C5BECC512AAE60882B_12</vt:lpwstr>
  </property>
</Properties>
</file>