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A9" w:rsidRDefault="00A21701">
      <w:pPr>
        <w:spacing w:beforeLines="50" w:before="156" w:afterLines="50" w:after="156" w:line="340" w:lineRule="exact"/>
        <w:jc w:val="left"/>
        <w:rPr>
          <w:rFonts w:ascii="仿宋_GB2312" w:eastAsia="仿宋_GB2312"/>
          <w:bCs/>
          <w:sz w:val="24"/>
          <w:szCs w:val="30"/>
        </w:rPr>
      </w:pPr>
      <w:r>
        <w:rPr>
          <w:rFonts w:ascii="仿宋_GB2312" w:eastAsia="仿宋_GB2312" w:hint="eastAsia"/>
          <w:bCs/>
          <w:sz w:val="24"/>
          <w:szCs w:val="30"/>
        </w:rPr>
        <w:t>附件</w:t>
      </w:r>
      <w:r>
        <w:rPr>
          <w:rFonts w:ascii="仿宋_GB2312" w:eastAsia="仿宋_GB2312" w:hint="eastAsia"/>
          <w:bCs/>
          <w:sz w:val="24"/>
          <w:szCs w:val="30"/>
        </w:rPr>
        <w:t>1</w:t>
      </w:r>
    </w:p>
    <w:p w:rsidR="005D70A9" w:rsidRDefault="00A21701">
      <w:pPr>
        <w:spacing w:beforeLines="50" w:before="156" w:afterLines="50" w:after="156" w:line="340" w:lineRule="exact"/>
        <w:jc w:val="center"/>
        <w:rPr>
          <w:rFonts w:asciiTheme="majorEastAsia" w:eastAsiaTheme="majorEastAsia" w:hAnsiTheme="majorEastAsia"/>
          <w:b/>
          <w:bCs/>
          <w:w w:val="90"/>
        </w:rPr>
      </w:pPr>
      <w:r>
        <w:rPr>
          <w:rFonts w:asciiTheme="majorEastAsia" w:eastAsiaTheme="majorEastAsia" w:hAnsiTheme="majorEastAsia" w:hint="eastAsia"/>
          <w:b/>
          <w:bCs/>
          <w:w w:val="90"/>
        </w:rPr>
        <w:t>陕西铁路工程职业技术学院</w:t>
      </w:r>
    </w:p>
    <w:p w:rsidR="005D70A9" w:rsidRDefault="00A21701">
      <w:pPr>
        <w:spacing w:beforeLines="50" w:before="156" w:afterLines="50" w:after="156" w:line="340" w:lineRule="exact"/>
        <w:jc w:val="center"/>
        <w:rPr>
          <w:rFonts w:asciiTheme="majorEastAsia" w:eastAsiaTheme="majorEastAsia" w:hAnsiTheme="majorEastAsia"/>
          <w:b/>
          <w:w w:val="90"/>
          <w:sz w:val="32"/>
        </w:rPr>
      </w:pPr>
      <w:r>
        <w:rPr>
          <w:rFonts w:asciiTheme="majorEastAsia" w:eastAsiaTheme="majorEastAsia" w:hAnsiTheme="majorEastAsia" w:hint="eastAsia"/>
          <w:b/>
          <w:bCs/>
          <w:w w:val="90"/>
          <w:sz w:val="32"/>
        </w:rPr>
        <w:t>“三下乡”社会实践项目申报表</w:t>
      </w:r>
    </w:p>
    <w:tbl>
      <w:tblPr>
        <w:tblW w:w="6557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013"/>
        <w:gridCol w:w="841"/>
        <w:gridCol w:w="293"/>
        <w:gridCol w:w="1559"/>
        <w:gridCol w:w="376"/>
        <w:gridCol w:w="1170"/>
        <w:gridCol w:w="438"/>
        <w:gridCol w:w="349"/>
        <w:gridCol w:w="913"/>
        <w:gridCol w:w="297"/>
        <w:gridCol w:w="2519"/>
      </w:tblGrid>
      <w:tr w:rsidR="005D70A9" w:rsidTr="00372661">
        <w:trPr>
          <w:cantSplit/>
          <w:trHeight w:val="512"/>
          <w:jc w:val="center"/>
        </w:trPr>
        <w:tc>
          <w:tcPr>
            <w:tcW w:w="6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70A9" w:rsidRDefault="00A21701">
            <w:pPr>
              <w:spacing w:line="240" w:lineRule="atLeast"/>
              <w:jc w:val="center"/>
              <w:rPr>
                <w:rFonts w:ascii="仿宋_GB2312" w:eastAsia="仿宋_GB2312"/>
                <w:b/>
                <w:position w:val="6"/>
                <w:sz w:val="24"/>
              </w:rPr>
            </w:pPr>
            <w:r>
              <w:rPr>
                <w:rFonts w:ascii="仿宋_GB2312" w:eastAsia="仿宋_GB2312" w:hint="eastAsia"/>
                <w:b/>
                <w:position w:val="6"/>
                <w:sz w:val="24"/>
              </w:rPr>
              <w:t>团队名称</w:t>
            </w:r>
          </w:p>
        </w:tc>
        <w:tc>
          <w:tcPr>
            <w:tcW w:w="4367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70A9" w:rsidRDefault="005D70A9">
            <w:pPr>
              <w:spacing w:line="240" w:lineRule="atLeas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5D70A9" w:rsidTr="00787EC2">
        <w:trPr>
          <w:cantSplit/>
          <w:trHeight w:val="487"/>
          <w:jc w:val="center"/>
        </w:trPr>
        <w:tc>
          <w:tcPr>
            <w:tcW w:w="6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70A9" w:rsidRDefault="00A21701">
            <w:pPr>
              <w:spacing w:line="240" w:lineRule="atLeast"/>
              <w:jc w:val="center"/>
              <w:rPr>
                <w:rFonts w:ascii="仿宋_GB2312" w:eastAsia="仿宋_GB2312"/>
                <w:b/>
                <w:position w:val="6"/>
                <w:sz w:val="24"/>
              </w:rPr>
            </w:pPr>
            <w:r>
              <w:rPr>
                <w:rFonts w:ascii="仿宋_GB2312" w:eastAsia="仿宋_GB2312" w:hint="eastAsia"/>
                <w:b/>
                <w:position w:val="6"/>
                <w:sz w:val="24"/>
              </w:rPr>
              <w:t>实践地点</w:t>
            </w:r>
          </w:p>
        </w:tc>
        <w:tc>
          <w:tcPr>
            <w:tcW w:w="234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70A9" w:rsidRDefault="00A21701">
            <w:pPr>
              <w:spacing w:line="240" w:lineRule="atLeast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position w:val="6"/>
                <w:sz w:val="24"/>
              </w:rPr>
              <w:t>省</w:t>
            </w:r>
            <w:r>
              <w:rPr>
                <w:rFonts w:ascii="仿宋_GB2312" w:eastAsia="仿宋_GB2312" w:hint="eastAsia"/>
                <w:position w:val="6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position w:val="6"/>
                <w:sz w:val="24"/>
              </w:rPr>
              <w:t>市</w:t>
            </w:r>
            <w:r>
              <w:rPr>
                <w:rFonts w:ascii="仿宋_GB2312" w:eastAsia="仿宋_GB2312" w:hint="eastAsia"/>
                <w:position w:val="6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position w:val="6"/>
                <w:sz w:val="24"/>
              </w:rPr>
              <w:t>区（县）</w:t>
            </w:r>
            <w:r>
              <w:rPr>
                <w:rFonts w:ascii="仿宋_GB2312" w:eastAsia="仿宋_GB2312" w:hint="eastAsia"/>
                <w:position w:val="6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position w:val="6"/>
                <w:sz w:val="24"/>
              </w:rPr>
              <w:t>乡（镇）</w:t>
            </w:r>
            <w:r>
              <w:rPr>
                <w:rFonts w:ascii="仿宋_GB2312" w:eastAsia="仿宋_GB2312" w:hint="eastAsia"/>
                <w:position w:val="6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position w:val="6"/>
                <w:sz w:val="24"/>
              </w:rPr>
              <w:t>村（街道）</w:t>
            </w:r>
          </w:p>
        </w:tc>
        <w:tc>
          <w:tcPr>
            <w:tcW w:w="760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70A9" w:rsidRDefault="00A21701">
            <w:pPr>
              <w:spacing w:line="240" w:lineRule="atLeast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t>起止时间</w:t>
            </w:r>
          </w:p>
          <w:p w:rsidR="005D70A9" w:rsidRDefault="00A21701" w:rsidP="004C39C7">
            <w:pPr>
              <w:spacing w:line="240" w:lineRule="atLeast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t>（至少</w:t>
            </w:r>
            <w:r>
              <w:rPr>
                <w:rFonts w:ascii="仿宋_GB2312" w:eastAsia="仿宋_GB2312" w:hint="eastAsia"/>
                <w:position w:val="6"/>
                <w:sz w:val="24"/>
              </w:rPr>
              <w:t>1</w:t>
            </w:r>
            <w:r w:rsidR="004C39C7">
              <w:rPr>
                <w:rFonts w:ascii="仿宋_GB2312" w:eastAsia="仿宋_GB2312" w:hint="eastAsia"/>
                <w:position w:val="6"/>
                <w:sz w:val="24"/>
              </w:rPr>
              <w:t>4</w:t>
            </w:r>
            <w:r>
              <w:rPr>
                <w:rFonts w:ascii="仿宋_GB2312" w:eastAsia="仿宋_GB2312" w:hint="eastAsia"/>
                <w:position w:val="6"/>
                <w:sz w:val="24"/>
              </w:rPr>
              <w:t>天）</w:t>
            </w:r>
          </w:p>
        </w:tc>
        <w:tc>
          <w:tcPr>
            <w:tcW w:w="1259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70A9" w:rsidRDefault="00A21701">
            <w:pPr>
              <w:spacing w:line="240" w:lineRule="atLeast"/>
              <w:ind w:firstLineChars="150" w:firstLine="360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日至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5D70A9" w:rsidTr="000419CD">
        <w:trPr>
          <w:cantSplit/>
          <w:trHeight w:val="338"/>
          <w:jc w:val="center"/>
        </w:trPr>
        <w:tc>
          <w:tcPr>
            <w:tcW w:w="63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70A9" w:rsidRDefault="00A21701">
            <w:pPr>
              <w:spacing w:line="240" w:lineRule="atLeast"/>
              <w:jc w:val="center"/>
              <w:rPr>
                <w:rFonts w:ascii="仿宋_GB2312" w:eastAsia="仿宋_GB2312"/>
                <w:b/>
                <w:position w:val="6"/>
                <w:sz w:val="24"/>
              </w:rPr>
            </w:pPr>
            <w:r>
              <w:rPr>
                <w:rFonts w:ascii="仿宋_GB2312" w:eastAsia="仿宋_GB2312" w:hint="eastAsia"/>
                <w:b/>
                <w:position w:val="6"/>
                <w:sz w:val="24"/>
              </w:rPr>
              <w:t>选题类别</w:t>
            </w:r>
          </w:p>
        </w:tc>
        <w:tc>
          <w:tcPr>
            <w:tcW w:w="2348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70A9" w:rsidRDefault="004C39C7">
            <w:pPr>
              <w:spacing w:line="240" w:lineRule="atLeast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b/>
                <w:position w:val="6"/>
                <w:sz w:val="24"/>
              </w:rPr>
              <w:t>是否申报重点团队</w:t>
            </w:r>
          </w:p>
        </w:tc>
        <w:tc>
          <w:tcPr>
            <w:tcW w:w="2019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70A9" w:rsidRDefault="00A21701">
            <w:pPr>
              <w:spacing w:line="240" w:lineRule="atLeast"/>
              <w:jc w:val="center"/>
              <w:rPr>
                <w:rFonts w:ascii="仿宋_GB2312" w:eastAsia="仿宋_GB2312"/>
                <w:b/>
                <w:position w:val="6"/>
                <w:sz w:val="28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position w:val="6"/>
                <w:sz w:val="24"/>
              </w:rPr>
              <w:sym w:font="Symbol" w:char="F08E"/>
            </w:r>
            <w:r w:rsidR="004C39C7">
              <w:rPr>
                <w:rFonts w:ascii="仿宋_GB2312" w:eastAsia="仿宋_GB2312" w:hint="eastAsia"/>
                <w:position w:val="6"/>
                <w:sz w:val="24"/>
              </w:rPr>
              <w:t>是</w:t>
            </w:r>
            <w:r>
              <w:rPr>
                <w:rFonts w:ascii="仿宋_GB2312" w:eastAsia="仿宋_GB2312" w:hint="eastAsia"/>
                <w:position w:val="6"/>
                <w:sz w:val="24"/>
              </w:rPr>
              <w:t xml:space="preserve">  </w:t>
            </w:r>
            <w:r w:rsidR="004C39C7">
              <w:rPr>
                <w:rFonts w:ascii="仿宋_GB2312" w:eastAsia="仿宋_GB2312" w:hint="eastAsia"/>
                <w:position w:val="6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position w:val="6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position w:val="6"/>
                <w:sz w:val="24"/>
              </w:rPr>
              <w:sym w:font="Symbol" w:char="F08E"/>
            </w:r>
            <w:r w:rsidR="004C39C7">
              <w:rPr>
                <w:rFonts w:ascii="仿宋_GB2312" w:eastAsia="仿宋_GB2312" w:hint="eastAsia"/>
                <w:position w:val="6"/>
                <w:sz w:val="24"/>
              </w:rPr>
              <w:t>否</w:t>
            </w:r>
          </w:p>
        </w:tc>
      </w:tr>
      <w:tr w:rsidR="005D70A9" w:rsidTr="00372661">
        <w:trPr>
          <w:cantSplit/>
          <w:trHeight w:val="1528"/>
          <w:jc w:val="center"/>
        </w:trPr>
        <w:tc>
          <w:tcPr>
            <w:tcW w:w="63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70A9" w:rsidRDefault="005D70A9">
            <w:pPr>
              <w:spacing w:line="240" w:lineRule="atLeast"/>
              <w:jc w:val="center"/>
              <w:rPr>
                <w:rFonts w:ascii="仿宋_GB2312" w:eastAsia="仿宋_GB2312"/>
                <w:b/>
                <w:position w:val="6"/>
                <w:sz w:val="24"/>
              </w:rPr>
            </w:pPr>
          </w:p>
        </w:tc>
        <w:tc>
          <w:tcPr>
            <w:tcW w:w="4367" w:type="pct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70A9" w:rsidRDefault="00A21701">
            <w:pPr>
              <w:spacing w:line="240" w:lineRule="atLeast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sym w:font="Symbol" w:char="F08E"/>
            </w:r>
            <w:r w:rsidR="004C39C7" w:rsidRPr="004C39C7">
              <w:rPr>
                <w:rFonts w:ascii="仿宋_GB2312" w:eastAsia="仿宋_GB2312" w:hint="eastAsia"/>
                <w:position w:val="6"/>
                <w:sz w:val="24"/>
              </w:rPr>
              <w:t>“回望百年奋斗路·青年接力新征程”党史学习教育专项实践活动</w:t>
            </w:r>
          </w:p>
          <w:p w:rsidR="005D70A9" w:rsidRDefault="00A21701">
            <w:pPr>
              <w:spacing w:line="240" w:lineRule="atLeast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sym w:font="Symbol" w:char="F08E"/>
            </w:r>
            <w:r w:rsidR="004C39C7" w:rsidRPr="004C39C7">
              <w:rPr>
                <w:rFonts w:ascii="仿宋_GB2312" w:eastAsia="仿宋_GB2312" w:hint="eastAsia"/>
                <w:position w:val="6"/>
                <w:sz w:val="24"/>
              </w:rPr>
              <w:t>“提升文明素养·助力全运盛会”十四运会和残</w:t>
            </w:r>
            <w:proofErr w:type="gramStart"/>
            <w:r w:rsidR="004C39C7" w:rsidRPr="004C39C7">
              <w:rPr>
                <w:rFonts w:ascii="仿宋_GB2312" w:eastAsia="仿宋_GB2312" w:hint="eastAsia"/>
                <w:position w:val="6"/>
                <w:sz w:val="24"/>
              </w:rPr>
              <w:t>特</w:t>
            </w:r>
            <w:proofErr w:type="gramEnd"/>
            <w:r w:rsidR="004C39C7" w:rsidRPr="004C39C7">
              <w:rPr>
                <w:rFonts w:ascii="仿宋_GB2312" w:eastAsia="仿宋_GB2312" w:hint="eastAsia"/>
                <w:position w:val="6"/>
                <w:sz w:val="24"/>
              </w:rPr>
              <w:t>奥会志愿服务专项实践活动。</w:t>
            </w:r>
          </w:p>
          <w:p w:rsidR="005D70A9" w:rsidRDefault="00A21701">
            <w:pPr>
              <w:spacing w:line="240" w:lineRule="atLeast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sym w:font="Symbol" w:char="F08E"/>
            </w:r>
            <w:r w:rsidR="004C39C7" w:rsidRPr="004C39C7">
              <w:rPr>
                <w:rFonts w:ascii="仿宋_GB2312" w:eastAsia="仿宋_GB2312" w:hint="eastAsia"/>
                <w:position w:val="6"/>
                <w:sz w:val="24"/>
              </w:rPr>
              <w:t>“防范</w:t>
            </w:r>
            <w:r w:rsidR="004C39C7">
              <w:rPr>
                <w:rFonts w:ascii="仿宋_GB2312" w:eastAsia="仿宋_GB2312" w:hint="eastAsia"/>
                <w:position w:val="6"/>
                <w:sz w:val="24"/>
              </w:rPr>
              <w:t>毒品滥用·共享健康人生”青少年法治禁毒</w:t>
            </w:r>
            <w:proofErr w:type="gramStart"/>
            <w:r w:rsidR="004C39C7">
              <w:rPr>
                <w:rFonts w:ascii="仿宋_GB2312" w:eastAsia="仿宋_GB2312" w:hint="eastAsia"/>
                <w:position w:val="6"/>
                <w:sz w:val="24"/>
              </w:rPr>
              <w:t>防艾宣传</w:t>
            </w:r>
            <w:proofErr w:type="gramEnd"/>
            <w:r w:rsidR="004C39C7">
              <w:rPr>
                <w:rFonts w:ascii="仿宋_GB2312" w:eastAsia="仿宋_GB2312" w:hint="eastAsia"/>
                <w:position w:val="6"/>
                <w:sz w:val="24"/>
              </w:rPr>
              <w:t>教育专项实践活动</w:t>
            </w:r>
            <w:r>
              <w:rPr>
                <w:rFonts w:ascii="仿宋_GB2312" w:eastAsia="仿宋_GB2312" w:hint="eastAsia"/>
                <w:position w:val="6"/>
                <w:sz w:val="24"/>
              </w:rPr>
              <w:t xml:space="preserve">  </w:t>
            </w:r>
          </w:p>
          <w:p w:rsidR="005D70A9" w:rsidRDefault="00A21701">
            <w:pPr>
              <w:spacing w:line="240" w:lineRule="atLeast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sym w:font="Symbol" w:char="F08E"/>
            </w:r>
            <w:r w:rsidR="004C39C7" w:rsidRPr="004C39C7">
              <w:rPr>
                <w:rFonts w:ascii="仿宋_GB2312" w:eastAsia="仿宋_GB2312" w:hint="eastAsia"/>
                <w:position w:val="6"/>
                <w:sz w:val="24"/>
              </w:rPr>
              <w:t>“情暖童心”关爱留守儿童专项实践活动</w:t>
            </w:r>
          </w:p>
          <w:p w:rsidR="005D70A9" w:rsidRDefault="00A21701">
            <w:pPr>
              <w:spacing w:line="240" w:lineRule="atLeast"/>
              <w:rPr>
                <w:rFonts w:ascii="仿宋_GB2312" w:eastAsia="仿宋_GB2312" w:hint="eastAsia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sym w:font="Symbol" w:char="F08E"/>
            </w:r>
            <w:r w:rsidR="004C39C7" w:rsidRPr="004C39C7">
              <w:rPr>
                <w:rFonts w:ascii="仿宋_GB2312" w:eastAsia="仿宋_GB2312" w:hint="eastAsia"/>
                <w:position w:val="6"/>
                <w:sz w:val="24"/>
              </w:rPr>
              <w:t>“青春助力乡村文化振兴”乡村文化宣传</w:t>
            </w:r>
            <w:r w:rsidR="00787EC2">
              <w:rPr>
                <w:rFonts w:ascii="仿宋_GB2312" w:eastAsia="仿宋_GB2312" w:hint="eastAsia"/>
                <w:position w:val="6"/>
                <w:sz w:val="24"/>
              </w:rPr>
              <w:t>及国情观察</w:t>
            </w:r>
            <w:r w:rsidR="004C39C7" w:rsidRPr="004C39C7">
              <w:rPr>
                <w:rFonts w:ascii="仿宋_GB2312" w:eastAsia="仿宋_GB2312" w:hint="eastAsia"/>
                <w:position w:val="6"/>
                <w:sz w:val="24"/>
              </w:rPr>
              <w:t>专项实践活动</w:t>
            </w:r>
          </w:p>
          <w:p w:rsidR="004C39C7" w:rsidRDefault="004C39C7">
            <w:pPr>
              <w:spacing w:line="240" w:lineRule="atLeast"/>
              <w:rPr>
                <w:rFonts w:ascii="仿宋_GB2312" w:eastAsia="仿宋_GB2312" w:hint="eastAsia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sym w:font="Symbol" w:char="F08E"/>
            </w:r>
            <w:r w:rsidRPr="004C39C7">
              <w:rPr>
                <w:rFonts w:ascii="仿宋_GB2312" w:eastAsia="仿宋_GB2312" w:hint="eastAsia"/>
                <w:position w:val="6"/>
                <w:sz w:val="24"/>
              </w:rPr>
              <w:t>“守护绿色家园，共建美丽陕西”生态环境保护专项实践活动</w:t>
            </w:r>
          </w:p>
          <w:p w:rsidR="00787EC2" w:rsidRDefault="00787EC2" w:rsidP="00787EC2">
            <w:pPr>
              <w:spacing w:line="240" w:lineRule="atLeast"/>
              <w:rPr>
                <w:rFonts w:ascii="仿宋_GB2312" w:eastAsia="仿宋_GB2312" w:hint="eastAsia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sym w:font="Symbol" w:char="F08E"/>
            </w:r>
            <w:r>
              <w:rPr>
                <w:rFonts w:ascii="仿宋_GB2312" w:eastAsia="仿宋_GB2312" w:hint="eastAsia"/>
                <w:position w:val="6"/>
                <w:sz w:val="24"/>
              </w:rPr>
              <w:t>“民族团结我践行”</w:t>
            </w:r>
            <w:r w:rsidR="00003674">
              <w:rPr>
                <w:rFonts w:ascii="仿宋_GB2312" w:eastAsia="仿宋_GB2312" w:hint="eastAsia"/>
                <w:position w:val="6"/>
                <w:sz w:val="24"/>
              </w:rPr>
              <w:t>实践</w:t>
            </w:r>
            <w:bookmarkStart w:id="0" w:name="_GoBack"/>
            <w:bookmarkEnd w:id="0"/>
            <w:r>
              <w:rPr>
                <w:rFonts w:ascii="仿宋_GB2312" w:eastAsia="仿宋_GB2312" w:hint="eastAsia"/>
                <w:position w:val="6"/>
                <w:sz w:val="24"/>
              </w:rPr>
              <w:t>调研活动</w:t>
            </w:r>
          </w:p>
          <w:p w:rsidR="004C39C7" w:rsidRDefault="004C39C7">
            <w:pPr>
              <w:spacing w:line="240" w:lineRule="atLeast"/>
              <w:rPr>
                <w:rFonts w:ascii="仿宋_GB2312" w:eastAsia="仿宋_GB2312" w:hint="eastAsia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sym w:font="Symbol" w:char="F08E"/>
            </w:r>
            <w:r>
              <w:rPr>
                <w:rFonts w:ascii="仿宋_GB2312" w:eastAsia="仿宋_GB2312" w:hint="eastAsia"/>
                <w:position w:val="6"/>
                <w:sz w:val="24"/>
              </w:rPr>
              <w:t>校企合作及专业发展实践调研活动</w:t>
            </w:r>
          </w:p>
          <w:p w:rsidR="00F66161" w:rsidRPr="00787EC2" w:rsidRDefault="00F66161">
            <w:pPr>
              <w:spacing w:line="240" w:lineRule="atLeast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sym w:font="Symbol" w:char="F08E"/>
            </w:r>
            <w:r w:rsidRPr="004C39C7">
              <w:rPr>
                <w:rFonts w:ascii="仿宋_GB2312" w:eastAsia="仿宋_GB2312" w:hint="eastAsia"/>
                <w:position w:val="6"/>
                <w:sz w:val="24"/>
              </w:rPr>
              <w:t>农村地区教育发展专项实践活动</w:t>
            </w:r>
          </w:p>
        </w:tc>
      </w:tr>
      <w:tr w:rsidR="005D70A9" w:rsidTr="00787EC2">
        <w:trPr>
          <w:cantSplit/>
          <w:trHeight w:val="465"/>
          <w:jc w:val="center"/>
        </w:trPr>
        <w:tc>
          <w:tcPr>
            <w:tcW w:w="63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70A9" w:rsidRDefault="00A21701">
            <w:pPr>
              <w:spacing w:line="240" w:lineRule="atLeast"/>
              <w:jc w:val="center"/>
              <w:rPr>
                <w:rFonts w:ascii="仿宋_GB2312" w:eastAsia="仿宋_GB2312"/>
                <w:b/>
                <w:position w:val="6"/>
                <w:sz w:val="24"/>
              </w:rPr>
            </w:pPr>
            <w:r>
              <w:rPr>
                <w:rFonts w:ascii="仿宋_GB2312" w:eastAsia="仿宋_GB2312" w:hint="eastAsia"/>
                <w:b/>
                <w:position w:val="6"/>
                <w:sz w:val="24"/>
              </w:rPr>
              <w:t>申报人</w:t>
            </w:r>
          </w:p>
          <w:p w:rsidR="005D70A9" w:rsidRDefault="00A21701">
            <w:pPr>
              <w:spacing w:line="240" w:lineRule="atLeast"/>
              <w:jc w:val="center"/>
              <w:rPr>
                <w:rFonts w:ascii="仿宋_GB2312" w:eastAsia="仿宋_GB2312"/>
                <w:b/>
                <w:position w:val="6"/>
                <w:sz w:val="24"/>
              </w:rPr>
            </w:pPr>
            <w:r>
              <w:rPr>
                <w:rFonts w:ascii="仿宋_GB2312" w:eastAsia="仿宋_GB2312" w:hint="eastAsia"/>
                <w:b/>
                <w:position w:val="6"/>
                <w:sz w:val="24"/>
              </w:rPr>
              <w:t>信息</w:t>
            </w:r>
          </w:p>
        </w:tc>
        <w:tc>
          <w:tcPr>
            <w:tcW w:w="96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70A9" w:rsidRDefault="00A21701">
            <w:pPr>
              <w:spacing w:line="240" w:lineRule="atLeast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t>姓名</w:t>
            </w:r>
          </w:p>
        </w:tc>
        <w:tc>
          <w:tcPr>
            <w:tcW w:w="865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70A9" w:rsidRDefault="005D70A9">
            <w:pPr>
              <w:spacing w:line="240" w:lineRule="atLeas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719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70A9" w:rsidRDefault="00A21701">
            <w:pPr>
              <w:spacing w:line="240" w:lineRule="atLeast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t>班级</w:t>
            </w:r>
          </w:p>
        </w:tc>
        <w:tc>
          <w:tcPr>
            <w:tcW w:w="1823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70A9" w:rsidRDefault="005D70A9">
            <w:pPr>
              <w:spacing w:line="240" w:lineRule="atLeas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5D70A9" w:rsidTr="00787EC2">
        <w:trPr>
          <w:cantSplit/>
          <w:trHeight w:val="465"/>
          <w:jc w:val="center"/>
        </w:trPr>
        <w:tc>
          <w:tcPr>
            <w:tcW w:w="63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70A9" w:rsidRDefault="005D70A9">
            <w:pPr>
              <w:spacing w:line="240" w:lineRule="atLeast"/>
              <w:rPr>
                <w:rFonts w:ascii="仿宋_GB2312" w:eastAsia="仿宋_GB2312"/>
                <w:b/>
                <w:position w:val="6"/>
                <w:sz w:val="24"/>
              </w:rPr>
            </w:pPr>
          </w:p>
        </w:tc>
        <w:tc>
          <w:tcPr>
            <w:tcW w:w="96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70A9" w:rsidRDefault="00A21701">
            <w:pPr>
              <w:spacing w:line="240" w:lineRule="atLeast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t>身份证号</w:t>
            </w:r>
          </w:p>
        </w:tc>
        <w:tc>
          <w:tcPr>
            <w:tcW w:w="865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70A9" w:rsidRDefault="005D70A9">
            <w:pPr>
              <w:spacing w:line="240" w:lineRule="atLeas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719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70A9" w:rsidRDefault="00A21701">
            <w:pPr>
              <w:spacing w:line="240" w:lineRule="atLeast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t>所在团总支</w:t>
            </w:r>
          </w:p>
        </w:tc>
        <w:tc>
          <w:tcPr>
            <w:tcW w:w="1823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70A9" w:rsidRDefault="005D70A9">
            <w:pPr>
              <w:spacing w:line="240" w:lineRule="atLeas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5D70A9" w:rsidTr="00787EC2">
        <w:trPr>
          <w:cantSplit/>
          <w:trHeight w:val="465"/>
          <w:jc w:val="center"/>
        </w:trPr>
        <w:tc>
          <w:tcPr>
            <w:tcW w:w="63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70A9" w:rsidRDefault="005D70A9">
            <w:pPr>
              <w:spacing w:line="240" w:lineRule="atLeast"/>
              <w:rPr>
                <w:rFonts w:ascii="仿宋_GB2312" w:eastAsia="仿宋_GB2312"/>
                <w:b/>
                <w:position w:val="6"/>
                <w:sz w:val="24"/>
              </w:rPr>
            </w:pPr>
          </w:p>
        </w:tc>
        <w:tc>
          <w:tcPr>
            <w:tcW w:w="96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70A9" w:rsidRDefault="00A21701">
            <w:pPr>
              <w:spacing w:line="240" w:lineRule="atLeast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t>QQ</w:t>
            </w:r>
            <w:r>
              <w:rPr>
                <w:rFonts w:ascii="仿宋_GB2312" w:eastAsia="仿宋_GB2312"/>
                <w:position w:val="6"/>
                <w:sz w:val="24"/>
              </w:rPr>
              <w:t xml:space="preserve"> </w:t>
            </w:r>
          </w:p>
        </w:tc>
        <w:tc>
          <w:tcPr>
            <w:tcW w:w="865" w:type="pct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70A9" w:rsidRDefault="005D70A9">
            <w:pPr>
              <w:spacing w:line="240" w:lineRule="atLeas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719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70A9" w:rsidRDefault="00A21701">
            <w:pPr>
              <w:spacing w:line="240" w:lineRule="atLeast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t>联系电话</w:t>
            </w:r>
          </w:p>
        </w:tc>
        <w:tc>
          <w:tcPr>
            <w:tcW w:w="1823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70A9" w:rsidRDefault="005D70A9">
            <w:pPr>
              <w:spacing w:line="240" w:lineRule="atLeas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372661" w:rsidTr="00787EC2">
        <w:trPr>
          <w:cantSplit/>
          <w:trHeight w:val="113"/>
          <w:jc w:val="center"/>
        </w:trPr>
        <w:tc>
          <w:tcPr>
            <w:tcW w:w="63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2661" w:rsidRDefault="00372661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团</w:t>
            </w:r>
          </w:p>
          <w:p w:rsidR="00372661" w:rsidRDefault="00372661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队</w:t>
            </w:r>
          </w:p>
          <w:p w:rsidR="00372661" w:rsidRDefault="00372661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成</w:t>
            </w:r>
          </w:p>
          <w:p w:rsidR="00372661" w:rsidRDefault="00372661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员</w:t>
            </w:r>
          </w:p>
          <w:p w:rsidR="00372661" w:rsidRDefault="00372661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信</w:t>
            </w:r>
          </w:p>
          <w:p w:rsidR="00372661" w:rsidRDefault="00372661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息</w:t>
            </w:r>
            <w:proofErr w:type="gramEnd"/>
          </w:p>
          <w:p w:rsidR="00372661" w:rsidRDefault="00372661" w:rsidP="00372661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（至少6名在校生）</w:t>
            </w:r>
          </w:p>
        </w:tc>
        <w:tc>
          <w:tcPr>
            <w:tcW w:w="45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61" w:rsidRDefault="0037266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50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61" w:rsidRDefault="0037266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班级</w:t>
            </w:r>
          </w:p>
        </w:tc>
        <w:tc>
          <w:tcPr>
            <w:tcW w:w="86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61" w:rsidRDefault="0037266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身份证号</w:t>
            </w:r>
          </w:p>
        </w:tc>
        <w:tc>
          <w:tcPr>
            <w:tcW w:w="71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61" w:rsidRDefault="000419CD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电话</w:t>
            </w:r>
          </w:p>
        </w:tc>
        <w:tc>
          <w:tcPr>
            <w:tcW w:w="69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61" w:rsidRDefault="000419CD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2661" w:rsidRDefault="0037266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团队分工</w:t>
            </w:r>
          </w:p>
        </w:tc>
      </w:tr>
      <w:tr w:rsidR="00372661" w:rsidTr="00787EC2">
        <w:trPr>
          <w:cantSplit/>
          <w:trHeight w:val="421"/>
          <w:jc w:val="center"/>
        </w:trPr>
        <w:tc>
          <w:tcPr>
            <w:tcW w:w="63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2661" w:rsidRDefault="00372661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61" w:rsidRDefault="00372661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61" w:rsidRDefault="00372661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61" w:rsidRDefault="00372661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61" w:rsidRDefault="00372661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61" w:rsidRDefault="00372661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2661" w:rsidRDefault="00372661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372661" w:rsidTr="00787EC2">
        <w:trPr>
          <w:cantSplit/>
          <w:trHeight w:val="376"/>
          <w:jc w:val="center"/>
        </w:trPr>
        <w:tc>
          <w:tcPr>
            <w:tcW w:w="63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2661" w:rsidRDefault="00372661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61" w:rsidRDefault="00372661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61" w:rsidRDefault="00372661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61" w:rsidRDefault="00372661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61" w:rsidRDefault="00372661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61" w:rsidRDefault="00372661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2661" w:rsidRDefault="00372661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372661" w:rsidTr="00787EC2">
        <w:trPr>
          <w:cantSplit/>
          <w:trHeight w:val="388"/>
          <w:jc w:val="center"/>
        </w:trPr>
        <w:tc>
          <w:tcPr>
            <w:tcW w:w="63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2661" w:rsidRDefault="00372661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61" w:rsidRDefault="00372661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61" w:rsidRDefault="00372661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61" w:rsidRDefault="00372661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61" w:rsidRDefault="00372661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61" w:rsidRDefault="00372661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2661" w:rsidRDefault="00372661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372661" w:rsidTr="00787EC2">
        <w:trPr>
          <w:cantSplit/>
          <w:trHeight w:val="225"/>
          <w:jc w:val="center"/>
        </w:trPr>
        <w:tc>
          <w:tcPr>
            <w:tcW w:w="63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2661" w:rsidRDefault="00372661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61" w:rsidRDefault="00372661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61" w:rsidRDefault="00372661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61" w:rsidRDefault="00372661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61" w:rsidRDefault="00372661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61" w:rsidRDefault="00372661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2661" w:rsidRDefault="00372661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372661" w:rsidTr="00787EC2">
        <w:trPr>
          <w:cantSplit/>
          <w:trHeight w:val="170"/>
          <w:jc w:val="center"/>
        </w:trPr>
        <w:tc>
          <w:tcPr>
            <w:tcW w:w="63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2661" w:rsidRDefault="00372661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61" w:rsidRDefault="00372661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61" w:rsidRDefault="00372661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61" w:rsidRDefault="00372661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61" w:rsidRDefault="00372661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61" w:rsidRDefault="00372661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2661" w:rsidRDefault="00372661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372661" w:rsidTr="00787EC2">
        <w:trPr>
          <w:cantSplit/>
          <w:trHeight w:val="170"/>
          <w:jc w:val="center"/>
        </w:trPr>
        <w:tc>
          <w:tcPr>
            <w:tcW w:w="63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2661" w:rsidRDefault="00372661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61" w:rsidRDefault="00372661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61" w:rsidRDefault="00372661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61" w:rsidRDefault="00372661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61" w:rsidRDefault="00372661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61" w:rsidRDefault="00372661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2661" w:rsidRDefault="00372661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372661" w:rsidTr="00787EC2">
        <w:trPr>
          <w:cantSplit/>
          <w:trHeight w:val="170"/>
          <w:jc w:val="center"/>
        </w:trPr>
        <w:tc>
          <w:tcPr>
            <w:tcW w:w="63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2661" w:rsidRDefault="00372661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61" w:rsidRDefault="00372661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61" w:rsidRDefault="00372661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61" w:rsidRDefault="00372661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61" w:rsidRDefault="00372661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61" w:rsidRDefault="00372661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2661" w:rsidRDefault="00372661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372661" w:rsidTr="00787EC2">
        <w:trPr>
          <w:cantSplit/>
          <w:trHeight w:val="513"/>
          <w:jc w:val="center"/>
        </w:trPr>
        <w:tc>
          <w:tcPr>
            <w:tcW w:w="63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2661" w:rsidRDefault="00372661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61" w:rsidRDefault="00372661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61" w:rsidRDefault="00372661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61" w:rsidRDefault="00372661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61" w:rsidRDefault="00372661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61" w:rsidRDefault="00372661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2661" w:rsidRDefault="00372661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0C24E2" w:rsidTr="00787EC2">
        <w:trPr>
          <w:cantSplit/>
          <w:trHeight w:val="313"/>
          <w:jc w:val="center"/>
        </w:trPr>
        <w:tc>
          <w:tcPr>
            <w:tcW w:w="63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24E2" w:rsidRDefault="000C24E2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指导教师</w:t>
            </w:r>
          </w:p>
          <w:p w:rsidR="000C24E2" w:rsidRDefault="000C24E2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信息</w:t>
            </w:r>
          </w:p>
        </w:tc>
        <w:tc>
          <w:tcPr>
            <w:tcW w:w="45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4E2" w:rsidRDefault="000C24E2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50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4E2" w:rsidRDefault="000C24E2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4E2" w:rsidRDefault="000C24E2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身份证号</w:t>
            </w:r>
          </w:p>
        </w:tc>
        <w:tc>
          <w:tcPr>
            <w:tcW w:w="1043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4E2" w:rsidRDefault="000C24E2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54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4E2" w:rsidRDefault="00787EC2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电话</w:t>
            </w:r>
          </w:p>
        </w:tc>
        <w:tc>
          <w:tcPr>
            <w:tcW w:w="112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24E2" w:rsidRDefault="000C24E2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787EC2" w:rsidTr="00787EC2">
        <w:trPr>
          <w:cantSplit/>
          <w:trHeight w:val="111"/>
          <w:jc w:val="center"/>
        </w:trPr>
        <w:tc>
          <w:tcPr>
            <w:tcW w:w="633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7EC2" w:rsidRDefault="00787EC2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C2" w:rsidRDefault="00787EC2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C2" w:rsidRDefault="00787EC2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C2" w:rsidRDefault="00787EC2" w:rsidP="002F2E4D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身份证号</w:t>
            </w:r>
          </w:p>
        </w:tc>
        <w:tc>
          <w:tcPr>
            <w:tcW w:w="1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C2" w:rsidRDefault="00787EC2" w:rsidP="002F2E4D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C2" w:rsidRDefault="00787EC2" w:rsidP="002F2E4D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电话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7EC2" w:rsidRDefault="00787EC2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5D70A9" w:rsidTr="00372661">
        <w:trPr>
          <w:cantSplit/>
          <w:trHeight w:val="2096"/>
          <w:jc w:val="center"/>
        </w:trPr>
        <w:tc>
          <w:tcPr>
            <w:tcW w:w="6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70A9" w:rsidRDefault="00A21701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lastRenderedPageBreak/>
              <w:t>选题简介</w:t>
            </w:r>
          </w:p>
          <w:p w:rsidR="005D70A9" w:rsidRDefault="00A21701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（可附页）</w:t>
            </w:r>
          </w:p>
        </w:tc>
        <w:tc>
          <w:tcPr>
            <w:tcW w:w="4367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D70A9" w:rsidRDefault="00A21701">
            <w:pPr>
              <w:spacing w:line="240" w:lineRule="atLeas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（简要说明该选题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的需求来源、选题背景、选题意义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）</w:t>
            </w:r>
          </w:p>
        </w:tc>
      </w:tr>
      <w:tr w:rsidR="005D70A9" w:rsidTr="00372661">
        <w:trPr>
          <w:cantSplit/>
          <w:trHeight w:val="2096"/>
          <w:jc w:val="center"/>
        </w:trPr>
        <w:tc>
          <w:tcPr>
            <w:tcW w:w="6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70A9" w:rsidRDefault="00A21701"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可行性分析及实践方法</w:t>
            </w:r>
          </w:p>
          <w:p w:rsidR="005D70A9" w:rsidRDefault="00A21701"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（可附页）</w:t>
            </w:r>
          </w:p>
        </w:tc>
        <w:tc>
          <w:tcPr>
            <w:tcW w:w="4367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D70A9" w:rsidRDefault="00A21701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（简要说明该选题的来源、资料搜集情况、实践基础、依托基地、指导力量等）</w:t>
            </w:r>
          </w:p>
        </w:tc>
      </w:tr>
      <w:tr w:rsidR="005D70A9" w:rsidTr="00372661">
        <w:trPr>
          <w:cantSplit/>
          <w:trHeight w:val="2807"/>
          <w:jc w:val="center"/>
        </w:trPr>
        <w:tc>
          <w:tcPr>
            <w:tcW w:w="6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70A9" w:rsidRDefault="00A21701"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预期效果</w:t>
            </w:r>
          </w:p>
          <w:p w:rsidR="005D70A9" w:rsidRDefault="00A21701"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（可附页）</w:t>
            </w:r>
          </w:p>
        </w:tc>
        <w:tc>
          <w:tcPr>
            <w:tcW w:w="4367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D70A9" w:rsidRDefault="00A21701">
            <w:pPr>
              <w:spacing w:line="240" w:lineRule="atLeast"/>
              <w:rPr>
                <w:rFonts w:ascii="黑体" w:eastAsia="黑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（简要说明结题时所提交的成果，如调研报告、视频资料等，以及预期达到的效果和社会实践意义，团队在此项目中得到何种锻炼等）</w:t>
            </w:r>
          </w:p>
        </w:tc>
      </w:tr>
      <w:tr w:rsidR="005D70A9" w:rsidTr="00787EC2">
        <w:trPr>
          <w:cantSplit/>
          <w:trHeight w:val="333"/>
          <w:jc w:val="center"/>
        </w:trPr>
        <w:tc>
          <w:tcPr>
            <w:tcW w:w="63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70A9" w:rsidRDefault="00A21701"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经费预算</w:t>
            </w:r>
          </w:p>
        </w:tc>
        <w:tc>
          <w:tcPr>
            <w:tcW w:w="82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A9" w:rsidRDefault="00A21701"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项目名称</w:t>
            </w:r>
          </w:p>
        </w:tc>
        <w:tc>
          <w:tcPr>
            <w:tcW w:w="82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A9" w:rsidRDefault="00A21701"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预算（元）</w:t>
            </w:r>
          </w:p>
        </w:tc>
        <w:tc>
          <w:tcPr>
            <w:tcW w:w="2710" w:type="pct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70A9" w:rsidRDefault="00A21701"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说明</w:t>
            </w:r>
          </w:p>
        </w:tc>
      </w:tr>
      <w:tr w:rsidR="005D70A9" w:rsidTr="00787EC2">
        <w:trPr>
          <w:cantSplit/>
          <w:trHeight w:val="333"/>
          <w:jc w:val="center"/>
        </w:trPr>
        <w:tc>
          <w:tcPr>
            <w:tcW w:w="63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70A9" w:rsidRDefault="005D70A9"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A9" w:rsidRDefault="00A21701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活动宣传费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A9" w:rsidRDefault="005D70A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70A9" w:rsidRDefault="005D70A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D70A9" w:rsidTr="00787EC2">
        <w:trPr>
          <w:cantSplit/>
          <w:trHeight w:val="311"/>
          <w:jc w:val="center"/>
        </w:trPr>
        <w:tc>
          <w:tcPr>
            <w:tcW w:w="63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70A9" w:rsidRDefault="005D70A9"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A9" w:rsidRDefault="00A21701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物资购置费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A9" w:rsidRDefault="005D70A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70A9" w:rsidRDefault="005D70A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D70A9" w:rsidTr="00787EC2">
        <w:trPr>
          <w:cantSplit/>
          <w:trHeight w:val="290"/>
          <w:jc w:val="center"/>
        </w:trPr>
        <w:tc>
          <w:tcPr>
            <w:tcW w:w="63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70A9" w:rsidRDefault="005D70A9"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A9" w:rsidRDefault="00A21701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交通费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A9" w:rsidRDefault="005D70A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70A9" w:rsidRDefault="005D70A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D70A9" w:rsidTr="00787EC2">
        <w:trPr>
          <w:cantSplit/>
          <w:trHeight w:val="333"/>
          <w:jc w:val="center"/>
        </w:trPr>
        <w:tc>
          <w:tcPr>
            <w:tcW w:w="63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70A9" w:rsidRDefault="005D70A9"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A9" w:rsidRDefault="00A21701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住宿费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A9" w:rsidRDefault="005D70A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70A9" w:rsidRDefault="005D70A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D70A9" w:rsidTr="00787EC2">
        <w:trPr>
          <w:cantSplit/>
          <w:trHeight w:val="333"/>
          <w:jc w:val="center"/>
        </w:trPr>
        <w:tc>
          <w:tcPr>
            <w:tcW w:w="63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70A9" w:rsidRDefault="005D70A9"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A9" w:rsidRDefault="00A21701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A9" w:rsidRDefault="005D70A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70A9" w:rsidRDefault="005D70A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D70A9" w:rsidTr="00787EC2">
        <w:trPr>
          <w:cantSplit/>
          <w:trHeight w:val="365"/>
          <w:jc w:val="center"/>
        </w:trPr>
        <w:tc>
          <w:tcPr>
            <w:tcW w:w="63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70A9" w:rsidRDefault="005D70A9"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70A9" w:rsidRDefault="00A21701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预算总计</w:t>
            </w:r>
          </w:p>
        </w:tc>
        <w:tc>
          <w:tcPr>
            <w:tcW w:w="3538" w:type="pct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D70A9" w:rsidRDefault="005D70A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D70A9" w:rsidTr="00372661">
        <w:trPr>
          <w:cantSplit/>
          <w:trHeight w:val="1457"/>
          <w:jc w:val="center"/>
        </w:trPr>
        <w:tc>
          <w:tcPr>
            <w:tcW w:w="6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70A9" w:rsidRDefault="00A21701"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团总支</w:t>
            </w:r>
          </w:p>
          <w:p w:rsidR="005D70A9" w:rsidRDefault="00A21701"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审核意见</w:t>
            </w:r>
          </w:p>
        </w:tc>
        <w:tc>
          <w:tcPr>
            <w:tcW w:w="4367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D70A9" w:rsidRDefault="005D70A9">
            <w:pPr>
              <w:spacing w:line="240" w:lineRule="atLeast"/>
              <w:rPr>
                <w:rFonts w:ascii="黑体" w:eastAsia="黑体"/>
                <w:sz w:val="24"/>
              </w:rPr>
            </w:pPr>
          </w:p>
          <w:p w:rsidR="005D70A9" w:rsidRDefault="005D70A9">
            <w:pPr>
              <w:spacing w:line="240" w:lineRule="atLeast"/>
              <w:rPr>
                <w:rFonts w:ascii="黑体" w:eastAsia="黑体"/>
                <w:sz w:val="24"/>
              </w:rPr>
            </w:pPr>
          </w:p>
          <w:p w:rsidR="005D70A9" w:rsidRDefault="005D70A9">
            <w:pPr>
              <w:spacing w:line="240" w:lineRule="atLeast"/>
              <w:rPr>
                <w:rFonts w:ascii="黑体" w:eastAsia="黑体"/>
                <w:sz w:val="24"/>
              </w:rPr>
            </w:pPr>
          </w:p>
          <w:p w:rsidR="005D70A9" w:rsidRDefault="005D70A9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5D70A9" w:rsidRDefault="00A21701">
            <w:pPr>
              <w:spacing w:line="240" w:lineRule="atLeast"/>
              <w:ind w:firstLineChars="900" w:firstLine="21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 </w:t>
            </w:r>
            <w:r>
              <w:rPr>
                <w:rFonts w:ascii="仿宋_GB2312" w:eastAsia="仿宋_GB2312" w:hint="eastAsia"/>
                <w:sz w:val="24"/>
              </w:rPr>
              <w:t>盖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章</w:t>
            </w:r>
            <w:r>
              <w:rPr>
                <w:rFonts w:ascii="仿宋_GB2312" w:eastAsia="仿宋_GB2312" w:hint="eastAsia"/>
                <w:sz w:val="24"/>
              </w:rPr>
              <w:t xml:space="preserve">              </w:t>
            </w:r>
          </w:p>
          <w:p w:rsidR="005D70A9" w:rsidRDefault="00A21701">
            <w:pPr>
              <w:spacing w:line="240" w:lineRule="atLeast"/>
              <w:ind w:firstLineChars="300" w:firstLine="72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5D70A9" w:rsidTr="00372661">
        <w:trPr>
          <w:cantSplit/>
          <w:trHeight w:val="1377"/>
          <w:jc w:val="center"/>
        </w:trPr>
        <w:tc>
          <w:tcPr>
            <w:tcW w:w="6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70A9" w:rsidRDefault="00A21701"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团委</w:t>
            </w:r>
          </w:p>
          <w:p w:rsidR="005D70A9" w:rsidRDefault="00A21701"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评审意见</w:t>
            </w:r>
          </w:p>
        </w:tc>
        <w:tc>
          <w:tcPr>
            <w:tcW w:w="4367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D70A9" w:rsidRDefault="005D70A9">
            <w:pPr>
              <w:spacing w:line="240" w:lineRule="atLeast"/>
              <w:rPr>
                <w:rFonts w:ascii="黑体" w:eastAsia="黑体"/>
                <w:sz w:val="24"/>
              </w:rPr>
            </w:pPr>
          </w:p>
          <w:p w:rsidR="005D70A9" w:rsidRDefault="005D70A9">
            <w:pPr>
              <w:spacing w:line="240" w:lineRule="atLeast"/>
              <w:rPr>
                <w:rFonts w:ascii="黑体" w:eastAsia="黑体"/>
                <w:sz w:val="24"/>
              </w:rPr>
            </w:pPr>
          </w:p>
          <w:p w:rsidR="005D70A9" w:rsidRDefault="005D70A9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5D70A9" w:rsidRDefault="005D70A9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5D70A9" w:rsidRDefault="00A21701">
            <w:pPr>
              <w:spacing w:line="240" w:lineRule="atLeast"/>
              <w:ind w:right="4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5D70A9" w:rsidRDefault="00A21701">
      <w:pPr>
        <w:spacing w:line="480" w:lineRule="exact"/>
        <w:jc w:val="right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>(</w:t>
      </w:r>
      <w:r>
        <w:rPr>
          <w:rFonts w:ascii="仿宋_GB2312" w:eastAsia="仿宋_GB2312" w:hint="eastAsia"/>
          <w:szCs w:val="28"/>
        </w:rPr>
        <w:t>申报表一律正反打印</w:t>
      </w:r>
      <w:r>
        <w:rPr>
          <w:rFonts w:ascii="仿宋_GB2312" w:eastAsia="仿宋_GB2312" w:hint="eastAsia"/>
          <w:szCs w:val="28"/>
        </w:rPr>
        <w:t>)</w:t>
      </w:r>
    </w:p>
    <w:sectPr w:rsidR="005D70A9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701" w:rsidRDefault="00A21701" w:rsidP="004C39C7">
      <w:r>
        <w:separator/>
      </w:r>
    </w:p>
  </w:endnote>
  <w:endnote w:type="continuationSeparator" w:id="0">
    <w:p w:rsidR="00A21701" w:rsidRDefault="00A21701" w:rsidP="004C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701" w:rsidRDefault="00A21701" w:rsidP="004C39C7">
      <w:r>
        <w:separator/>
      </w:r>
    </w:p>
  </w:footnote>
  <w:footnote w:type="continuationSeparator" w:id="0">
    <w:p w:rsidR="00A21701" w:rsidRDefault="00A21701" w:rsidP="004C3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3D8D"/>
    <w:rsid w:val="00003674"/>
    <w:rsid w:val="000419CD"/>
    <w:rsid w:val="0009565C"/>
    <w:rsid w:val="000C24E2"/>
    <w:rsid w:val="000D302B"/>
    <w:rsid w:val="000D7367"/>
    <w:rsid w:val="000F3D61"/>
    <w:rsid w:val="001000DD"/>
    <w:rsid w:val="00101947"/>
    <w:rsid w:val="002236AA"/>
    <w:rsid w:val="00252778"/>
    <w:rsid w:val="002A0999"/>
    <w:rsid w:val="002C2DCD"/>
    <w:rsid w:val="002F74CB"/>
    <w:rsid w:val="00340E93"/>
    <w:rsid w:val="00343F56"/>
    <w:rsid w:val="00372661"/>
    <w:rsid w:val="003D7E72"/>
    <w:rsid w:val="003E728C"/>
    <w:rsid w:val="003F783B"/>
    <w:rsid w:val="004A2348"/>
    <w:rsid w:val="004C301C"/>
    <w:rsid w:val="004C39C7"/>
    <w:rsid w:val="004F09D5"/>
    <w:rsid w:val="00513E4F"/>
    <w:rsid w:val="00564E2F"/>
    <w:rsid w:val="005B06B7"/>
    <w:rsid w:val="005D0BBC"/>
    <w:rsid w:val="005D70A9"/>
    <w:rsid w:val="006072D3"/>
    <w:rsid w:val="006245C6"/>
    <w:rsid w:val="00692301"/>
    <w:rsid w:val="00693D8D"/>
    <w:rsid w:val="006E66C2"/>
    <w:rsid w:val="007828F7"/>
    <w:rsid w:val="00787EC2"/>
    <w:rsid w:val="00845008"/>
    <w:rsid w:val="00864036"/>
    <w:rsid w:val="00883FB2"/>
    <w:rsid w:val="008965CE"/>
    <w:rsid w:val="008F010F"/>
    <w:rsid w:val="00933AC8"/>
    <w:rsid w:val="009A1E02"/>
    <w:rsid w:val="009C1B2B"/>
    <w:rsid w:val="00A21701"/>
    <w:rsid w:val="00AA19E9"/>
    <w:rsid w:val="00AE1331"/>
    <w:rsid w:val="00B92009"/>
    <w:rsid w:val="00BE2011"/>
    <w:rsid w:val="00CD6FBA"/>
    <w:rsid w:val="00D66526"/>
    <w:rsid w:val="00D83311"/>
    <w:rsid w:val="00DE5AF4"/>
    <w:rsid w:val="00E2065E"/>
    <w:rsid w:val="00E3103E"/>
    <w:rsid w:val="00E7101B"/>
    <w:rsid w:val="00EB7F8C"/>
    <w:rsid w:val="00F156DC"/>
    <w:rsid w:val="00F32C2F"/>
    <w:rsid w:val="00F50064"/>
    <w:rsid w:val="00F66161"/>
    <w:rsid w:val="00F92848"/>
    <w:rsid w:val="00F97605"/>
    <w:rsid w:val="6CE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 w:line="260" w:lineRule="atLeast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134</Words>
  <Characters>767</Characters>
  <Application>Microsoft Office Word</Application>
  <DocSecurity>0</DocSecurity>
  <Lines>6</Lines>
  <Paragraphs>1</Paragraphs>
  <ScaleCrop>false</ScaleCrop>
  <Company>Microsoft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胡顺义</dc:creator>
  <cp:lastModifiedBy>DELL</cp:lastModifiedBy>
  <cp:revision>48</cp:revision>
  <dcterms:created xsi:type="dcterms:W3CDTF">2016-05-27T00:46:00Z</dcterms:created>
  <dcterms:modified xsi:type="dcterms:W3CDTF">2021-06-18T03:09:00Z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