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XX学院入团积极分子信息汇总表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89"/>
        <w:gridCol w:w="1474"/>
        <w:gridCol w:w="1455"/>
        <w:gridCol w:w="1500"/>
        <w:gridCol w:w="1170"/>
        <w:gridCol w:w="975"/>
        <w:gridCol w:w="1185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88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二级团委（盖章）</w:t>
            </w:r>
          </w:p>
        </w:tc>
        <w:tc>
          <w:tcPr>
            <w:tcW w:w="5829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所属团委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所在团支部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0BC63981"/>
    <w:rsid w:val="0BC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2024-04-30T14:23:00Z</dcterms:created>
  <dc:creator>我的小熊不见了</dc:creator>
  <cp:lastModifiedBy>我的小熊不见了</cp:lastModifiedBy>
  <dcterms:modified xsi:type="dcterms:W3CDTF">2024-04-30T14:27:43Z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E366E21AC9654C429B7D96D839F8A9B1_11</vt:lpwstr>
  </property>
</Properties>
</file>