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团委2022年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  <w:lang w:val="en-US" w:eastAsia="zh-CN"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季度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青年志愿服务项目清单汇总表</w:t>
      </w:r>
    </w:p>
    <w:p>
      <w:pPr>
        <w:pStyle w:val="4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" w:eastAsia="zh-CN"/>
        </w:rPr>
        <w:t>报送单位（盖章）：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联系人：       联系电话：</w:t>
      </w:r>
    </w:p>
    <w:tbl>
      <w:tblPr>
        <w:tblStyle w:val="7"/>
        <w:tblW w:w="13971" w:type="dxa"/>
        <w:tblInd w:w="-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94"/>
        <w:gridCol w:w="1996"/>
        <w:gridCol w:w="2875"/>
        <w:gridCol w:w="1694"/>
        <w:gridCol w:w="1500"/>
        <w:gridCol w:w="2138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项目开展时间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项目联系人及联系电话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项目参与主体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288" w:beforeLines="100" w:line="560" w:lineRule="exact"/>
        <w:ind w:right="249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/>
    <w:sectPr>
      <w:footerReference r:id="rId3" w:type="default"/>
      <w:pgSz w:w="16838" w:h="11906" w:orient="landscape"/>
      <w:pgMar w:top="1588" w:right="2098" w:bottom="1474" w:left="1985" w:header="851" w:footer="1985" w:gutter="0"/>
      <w:paperSrc w:first="15" w:other="15"/>
      <w:cols w:space="720" w:num="1"/>
      <w:docGrid w:type="linesAndChars" w:linePitch="28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50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70F2"/>
    <w:rsid w:val="101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288" w:lineRule="auto"/>
      <w:ind w:firstLine="630" w:firstLineChars="300"/>
    </w:pPr>
    <w:rPr>
      <w:rFonts w:ascii="宋体" w:hAnsi="宋体"/>
      <w:szCs w:val="20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cs="黑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2022-03-04T15:33:00Z</dcterms:created>
  <dc:creator>86187</dc:creator>
  <cp:lastModifiedBy>86187</cp:lastModifiedBy>
  <dcterms:modified xsi:type="dcterms:W3CDTF">2022-03-04T15:36:18Z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